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F9669C" w:rsidRPr="00F9669C" w:rsidTr="00155D59">
        <w:tc>
          <w:tcPr>
            <w:tcW w:w="7372" w:type="dxa"/>
            <w:hideMark/>
          </w:tcPr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ОТМЕТКА:</w:t>
            </w:r>
          </w:p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F9669C">
              <w:rPr>
                <w:rFonts w:ascii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F9669C" w:rsidRPr="00E26519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966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 w:rsidR="00E2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Pr="00E26519">
              <w:rPr>
                <w:rFonts w:ascii="Times New Roman" w:hAnsi="Times New Roman" w:cs="Times New Roman"/>
                <w:i/>
              </w:rPr>
              <w:t xml:space="preserve">подпись воспитателя  </w:t>
            </w:r>
          </w:p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F9669C" w:rsidRPr="00E26519" w:rsidRDefault="00F9669C" w:rsidP="00F9669C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966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</w:t>
            </w:r>
            <w:r w:rsidR="00E2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r w:rsidRPr="00F966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26519">
              <w:rPr>
                <w:rFonts w:ascii="Times New Roman" w:hAnsi="Times New Roman" w:cs="Times New Roman"/>
                <w:i/>
              </w:rPr>
              <w:t>подпись  воспитателя</w:t>
            </w:r>
          </w:p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hideMark/>
          </w:tcPr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="00F66E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03.03</w:t>
            </w:r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.2022 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 xml:space="preserve">Студент:  </w:t>
            </w:r>
            <w:r w:rsidR="008E5F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Веретенникова Д.Д. 4</w:t>
            </w:r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0-В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669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D81E0A" w:rsidRPr="00B20F99" w:rsidRDefault="0022782E" w:rsidP="00B20F9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F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Технологическая карта </w:t>
      </w:r>
      <w:r w:rsidR="00F66E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нетрадиционного рисования</w:t>
      </w:r>
    </w:p>
    <w:p w:rsidR="00D81E0A" w:rsidRPr="00C731DE" w:rsidRDefault="00D81E0A" w:rsidP="007C7BE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Образовательные области</w:t>
      </w:r>
      <w:r w:rsidRPr="00C73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F66E7A" w:rsidRPr="00C73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художественно-эстетическое развитие, </w:t>
      </w:r>
      <w:r w:rsidRPr="00C73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познавательное развитие, </w:t>
      </w:r>
      <w:r w:rsidR="00F66E7A" w:rsidRPr="00C73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речевое развитие, </w:t>
      </w:r>
      <w:r w:rsidRPr="00C73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социально-коммуникативное развитие, физическое развитие</w:t>
      </w:r>
    </w:p>
    <w:p w:rsidR="00D81E0A" w:rsidRPr="00C731DE" w:rsidRDefault="00D81E0A" w:rsidP="007C7BE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31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занятия:</w:t>
      </w:r>
      <w:r w:rsidR="00F66E7A" w:rsidRPr="00C731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F66E7A" w:rsidRPr="00C731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«Бусы для мамы»</w:t>
      </w:r>
    </w:p>
    <w:p w:rsidR="00D81E0A" w:rsidRPr="00C731DE" w:rsidRDefault="00D81E0A" w:rsidP="007C7BE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Возрастная группа:</w:t>
      </w:r>
      <w:r w:rsidRPr="00C73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5607" w:rsidRPr="00C73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вторая младшая группа</w:t>
      </w:r>
    </w:p>
    <w:p w:rsidR="00D81E0A" w:rsidRPr="00C731DE" w:rsidRDefault="00D81E0A" w:rsidP="007C7BE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занятия:</w:t>
      </w:r>
      <w:r w:rsidRPr="00C73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C7BE1" w:rsidRPr="00C731DE">
        <w:rPr>
          <w:rFonts w:ascii="Times New Roman" w:hAnsi="Times New Roman" w:cs="Times New Roman"/>
          <w:sz w:val="24"/>
          <w:szCs w:val="24"/>
        </w:rPr>
        <w:t xml:space="preserve">обучение рисованию акварелью </w:t>
      </w:r>
      <w:r w:rsidR="00C731DE" w:rsidRPr="00C731DE">
        <w:rPr>
          <w:rFonts w:ascii="Times New Roman" w:hAnsi="Times New Roman" w:cs="Times New Roman"/>
          <w:sz w:val="24"/>
          <w:szCs w:val="24"/>
        </w:rPr>
        <w:t xml:space="preserve">кругов </w:t>
      </w:r>
      <w:r w:rsidR="007C7BE1" w:rsidRPr="00C731DE">
        <w:rPr>
          <w:rFonts w:ascii="Times New Roman" w:hAnsi="Times New Roman" w:cs="Times New Roman"/>
          <w:sz w:val="24"/>
          <w:szCs w:val="24"/>
        </w:rPr>
        <w:t>одного размера на проведённой линии</w:t>
      </w:r>
      <w:r w:rsidR="00C731DE" w:rsidRPr="00C731DE">
        <w:rPr>
          <w:rFonts w:ascii="Times New Roman" w:hAnsi="Times New Roman" w:cs="Times New Roman"/>
          <w:sz w:val="24"/>
          <w:szCs w:val="24"/>
        </w:rPr>
        <w:t xml:space="preserve"> посредством нетрадиционного рисования</w:t>
      </w:r>
    </w:p>
    <w:p w:rsidR="00B25607" w:rsidRPr="00C731DE" w:rsidRDefault="00B25607" w:rsidP="007C7B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31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занятия для педагога:</w:t>
      </w:r>
    </w:p>
    <w:p w:rsidR="00502187" w:rsidRPr="00C731DE" w:rsidRDefault="00B25607" w:rsidP="00C73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31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Обучающая</w:t>
      </w:r>
      <w:proofErr w:type="gramEnd"/>
      <w:r w:rsidRPr="00C731D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731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93072" w:rsidRPr="00C731DE">
        <w:rPr>
          <w:rFonts w:ascii="Times New Roman" w:eastAsia="Calibri" w:hAnsi="Times New Roman" w:cs="Times New Roman"/>
          <w:spacing w:val="-10"/>
          <w:sz w:val="24"/>
          <w:szCs w:val="24"/>
        </w:rPr>
        <w:t>учить</w:t>
      </w:r>
      <w:r w:rsidR="007C7BE1" w:rsidRPr="00C731D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рисовать бусины методом тычка; учить </w:t>
      </w:r>
      <w:r w:rsidR="00C93072" w:rsidRPr="00C731DE">
        <w:rPr>
          <w:rFonts w:ascii="Times New Roman" w:eastAsia="Calibri" w:hAnsi="Times New Roman" w:cs="Times New Roman"/>
          <w:spacing w:val="-10"/>
          <w:sz w:val="24"/>
          <w:szCs w:val="24"/>
        </w:rPr>
        <w:t>передавать в рисунке сходство</w:t>
      </w:r>
      <w:r w:rsidR="007C7BE1" w:rsidRPr="00C731D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с реальным предметом; </w:t>
      </w:r>
      <w:r w:rsidR="00C93072" w:rsidRPr="00C731DE">
        <w:rPr>
          <w:rFonts w:ascii="Times New Roman" w:eastAsia="Calibri" w:hAnsi="Times New Roman" w:cs="Times New Roman"/>
          <w:spacing w:val="-9"/>
          <w:sz w:val="24"/>
          <w:szCs w:val="24"/>
        </w:rPr>
        <w:t>закрепить на</w:t>
      </w:r>
      <w:r w:rsidR="00C93072" w:rsidRPr="00C731DE">
        <w:rPr>
          <w:rFonts w:ascii="Times New Roman" w:eastAsia="Calibri" w:hAnsi="Times New Roman" w:cs="Times New Roman"/>
          <w:spacing w:val="-9"/>
          <w:sz w:val="24"/>
          <w:szCs w:val="24"/>
        </w:rPr>
        <w:t>вык рисования ватными палочками</w:t>
      </w:r>
      <w:r w:rsidR="00C731DE" w:rsidRPr="00C731DE">
        <w:rPr>
          <w:rFonts w:ascii="Times New Roman" w:eastAsia="Calibri" w:hAnsi="Times New Roman" w:cs="Times New Roman"/>
          <w:spacing w:val="-9"/>
          <w:sz w:val="24"/>
          <w:szCs w:val="24"/>
        </w:rPr>
        <w:t>; ознакомление со с</w:t>
      </w:r>
      <w:r w:rsidR="00C731DE" w:rsidRPr="00C731DE">
        <w:rPr>
          <w:rFonts w:ascii="Times New Roman" w:hAnsi="Times New Roman" w:cs="Times New Roman"/>
          <w:sz w:val="24"/>
          <w:szCs w:val="24"/>
        </w:rPr>
        <w:t>пособами</w:t>
      </w:r>
      <w:r w:rsidR="00502187" w:rsidRPr="00C731DE">
        <w:rPr>
          <w:rFonts w:ascii="Times New Roman" w:hAnsi="Times New Roman" w:cs="Times New Roman"/>
          <w:sz w:val="24"/>
          <w:szCs w:val="24"/>
        </w:rPr>
        <w:t xml:space="preserve"> создания изображения: на основе дуги, изображение игрушек на основе округлых и вытянутых </w:t>
      </w:r>
      <w:r w:rsidR="00C731DE" w:rsidRPr="00C731DE">
        <w:rPr>
          <w:rFonts w:ascii="Times New Roman" w:hAnsi="Times New Roman" w:cs="Times New Roman"/>
          <w:sz w:val="24"/>
          <w:szCs w:val="24"/>
        </w:rPr>
        <w:t xml:space="preserve">форм; </w:t>
      </w:r>
      <w:r w:rsidR="00502187" w:rsidRPr="00C731DE">
        <w:rPr>
          <w:rFonts w:ascii="Times New Roman" w:hAnsi="Times New Roman" w:cs="Times New Roman"/>
          <w:sz w:val="24"/>
          <w:szCs w:val="24"/>
        </w:rPr>
        <w:t>развитие умений передавать общие признаки и некоторые характерные детали предметов,</w:t>
      </w:r>
      <w:r w:rsidR="00C731DE" w:rsidRPr="00C731DE">
        <w:rPr>
          <w:rFonts w:ascii="Times New Roman" w:hAnsi="Times New Roman" w:cs="Times New Roman"/>
          <w:sz w:val="24"/>
          <w:szCs w:val="24"/>
        </w:rPr>
        <w:t xml:space="preserve"> относительное сходство по форме, цвету; развивать </w:t>
      </w:r>
      <w:r w:rsidR="00502187" w:rsidRPr="00C731DE">
        <w:rPr>
          <w:rFonts w:ascii="Times New Roman" w:hAnsi="Times New Roman" w:cs="Times New Roman"/>
          <w:sz w:val="24"/>
          <w:szCs w:val="24"/>
        </w:rPr>
        <w:t>умен</w:t>
      </w:r>
      <w:r w:rsidR="00C731DE" w:rsidRPr="00C731DE">
        <w:rPr>
          <w:rFonts w:ascii="Times New Roman" w:hAnsi="Times New Roman" w:cs="Times New Roman"/>
          <w:sz w:val="24"/>
          <w:szCs w:val="24"/>
        </w:rPr>
        <w:t>ие</w:t>
      </w:r>
      <w:r w:rsidR="00502187" w:rsidRPr="00C731DE">
        <w:rPr>
          <w:rFonts w:ascii="Times New Roman" w:hAnsi="Times New Roman" w:cs="Times New Roman"/>
          <w:sz w:val="24"/>
          <w:szCs w:val="24"/>
        </w:rPr>
        <w:t xml:space="preserve"> видеть предметную и геометрическую форму, строить на ней нарядный узор при помощи ритма и чередо</w:t>
      </w:r>
      <w:r w:rsidR="00C731DE" w:rsidRPr="00C731DE">
        <w:rPr>
          <w:rFonts w:ascii="Times New Roman" w:hAnsi="Times New Roman" w:cs="Times New Roman"/>
          <w:sz w:val="24"/>
          <w:szCs w:val="24"/>
        </w:rPr>
        <w:t>вания форм, цветных пятен; пере</w:t>
      </w:r>
      <w:r w:rsidR="00502187" w:rsidRPr="00C731DE">
        <w:rPr>
          <w:rFonts w:ascii="Times New Roman" w:hAnsi="Times New Roman" w:cs="Times New Roman"/>
          <w:sz w:val="24"/>
          <w:szCs w:val="24"/>
        </w:rPr>
        <w:t>давать элеме</w:t>
      </w:r>
      <w:r w:rsidR="00C731DE" w:rsidRPr="00C731DE">
        <w:rPr>
          <w:rFonts w:ascii="Times New Roman" w:hAnsi="Times New Roman" w:cs="Times New Roman"/>
          <w:sz w:val="24"/>
          <w:szCs w:val="24"/>
        </w:rPr>
        <w:t>нтами декоративного узора круги; развивать умение</w:t>
      </w:r>
      <w:r w:rsidR="00502187" w:rsidRPr="00C731DE">
        <w:rPr>
          <w:rFonts w:ascii="Times New Roman" w:hAnsi="Times New Roman" w:cs="Times New Roman"/>
          <w:sz w:val="24"/>
          <w:szCs w:val="24"/>
        </w:rPr>
        <w:t xml:space="preserve"> подбирать цвета (красный, син</w:t>
      </w:r>
      <w:r w:rsidR="00C731DE" w:rsidRPr="00C731DE">
        <w:rPr>
          <w:rFonts w:ascii="Times New Roman" w:hAnsi="Times New Roman" w:cs="Times New Roman"/>
          <w:sz w:val="24"/>
          <w:szCs w:val="24"/>
        </w:rPr>
        <w:t>ий, зеленый, желтый</w:t>
      </w:r>
      <w:r w:rsidR="00502187" w:rsidRPr="00C731DE">
        <w:rPr>
          <w:rFonts w:ascii="Times New Roman" w:hAnsi="Times New Roman" w:cs="Times New Roman"/>
          <w:sz w:val="24"/>
          <w:szCs w:val="24"/>
        </w:rPr>
        <w:t>), соответствующие изображаемому предм</w:t>
      </w:r>
      <w:r w:rsidR="00C731DE" w:rsidRPr="00C731DE">
        <w:rPr>
          <w:rFonts w:ascii="Times New Roman" w:hAnsi="Times New Roman" w:cs="Times New Roman"/>
          <w:sz w:val="24"/>
          <w:szCs w:val="24"/>
        </w:rPr>
        <w:t>ету, создавать изображение с ис</w:t>
      </w:r>
      <w:r w:rsidR="00502187" w:rsidRPr="00C731DE">
        <w:rPr>
          <w:rFonts w:ascii="Times New Roman" w:hAnsi="Times New Roman" w:cs="Times New Roman"/>
          <w:sz w:val="24"/>
          <w:szCs w:val="24"/>
        </w:rPr>
        <w:t>пользованием 1, 2 и нескольких цве</w:t>
      </w:r>
      <w:r w:rsidR="00C731DE" w:rsidRPr="00C731DE">
        <w:rPr>
          <w:rFonts w:ascii="Times New Roman" w:hAnsi="Times New Roman" w:cs="Times New Roman"/>
          <w:sz w:val="24"/>
          <w:szCs w:val="24"/>
        </w:rPr>
        <w:t>тов</w:t>
      </w:r>
    </w:p>
    <w:p w:rsidR="00B25607" w:rsidRPr="00C731DE" w:rsidRDefault="00B25607" w:rsidP="00C731D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C731DE">
        <w:rPr>
          <w:b/>
          <w:color w:val="000000" w:themeColor="text1"/>
        </w:rPr>
        <w:t>Развивающая</w:t>
      </w:r>
      <w:r w:rsidRPr="00C731DE">
        <w:rPr>
          <w:color w:val="000000" w:themeColor="text1"/>
        </w:rPr>
        <w:t>:</w:t>
      </w:r>
      <w:r w:rsidRPr="00C731DE">
        <w:rPr>
          <w:i/>
          <w:color w:val="000000" w:themeColor="text1"/>
        </w:rPr>
        <w:t xml:space="preserve"> </w:t>
      </w:r>
      <w:r w:rsidRPr="00C731DE">
        <w:rPr>
          <w:color w:val="000000" w:themeColor="text1"/>
        </w:rPr>
        <w:t xml:space="preserve">развивать внимание, </w:t>
      </w:r>
      <w:r w:rsidR="00C731DE" w:rsidRPr="00C731DE">
        <w:rPr>
          <w:color w:val="000000" w:themeColor="text1"/>
        </w:rPr>
        <w:t xml:space="preserve">слуховое восприятие, </w:t>
      </w:r>
      <w:r w:rsidR="00F863C4" w:rsidRPr="00C731DE">
        <w:rPr>
          <w:color w:val="000000" w:themeColor="text1"/>
        </w:rPr>
        <w:t xml:space="preserve">диалогическую </w:t>
      </w:r>
      <w:r w:rsidRPr="00C731DE">
        <w:rPr>
          <w:color w:val="000000" w:themeColor="text1"/>
        </w:rPr>
        <w:t>речь</w:t>
      </w:r>
      <w:r w:rsidR="007C7BE1" w:rsidRPr="00C731DE">
        <w:rPr>
          <w:color w:val="000000" w:themeColor="text1"/>
        </w:rPr>
        <w:t>, образ</w:t>
      </w:r>
      <w:r w:rsidR="00C731DE" w:rsidRPr="00C731DE">
        <w:rPr>
          <w:color w:val="000000" w:themeColor="text1"/>
        </w:rPr>
        <w:t>ное представление и воображение</w:t>
      </w:r>
      <w:proofErr w:type="gramEnd"/>
    </w:p>
    <w:p w:rsidR="00B25607" w:rsidRPr="00C731DE" w:rsidRDefault="00B25607" w:rsidP="00C731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31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Воспитывающая</w:t>
      </w:r>
      <w:r w:rsidRPr="00C731D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56778" w:rsidRPr="00C73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C7BE1" w:rsidRPr="00C73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познавательный интерес к рисованию; воспитывать аккуратность и самостоятельность</w:t>
      </w:r>
    </w:p>
    <w:p w:rsidR="00B25607" w:rsidRPr="00B20F99" w:rsidRDefault="00B25607" w:rsidP="007C7BE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0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занятия для детей:</w:t>
      </w:r>
    </w:p>
    <w:p w:rsidR="00B25607" w:rsidRPr="00B20F99" w:rsidRDefault="00B25607" w:rsidP="007C7B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B20F99">
        <w:rPr>
          <w:b/>
          <w:color w:val="000000" w:themeColor="text1"/>
        </w:rPr>
        <w:t>Обучающая:</w:t>
      </w:r>
      <w:r w:rsidR="00C731DE">
        <w:rPr>
          <w:color w:val="000000" w:themeColor="text1"/>
        </w:rPr>
        <w:t xml:space="preserve"> научиться </w:t>
      </w:r>
      <w:r w:rsidR="00C731DE" w:rsidRPr="00C731DE">
        <w:rPr>
          <w:rFonts w:eastAsia="Calibri"/>
          <w:spacing w:val="-10"/>
        </w:rPr>
        <w:t>рисоват</w:t>
      </w:r>
      <w:r w:rsidR="00C731DE">
        <w:rPr>
          <w:rFonts w:eastAsia="Calibri"/>
          <w:spacing w:val="-10"/>
        </w:rPr>
        <w:t>ь бусины методом тычка; передать</w:t>
      </w:r>
      <w:r w:rsidR="00C731DE" w:rsidRPr="00C731DE">
        <w:rPr>
          <w:rFonts w:eastAsia="Calibri"/>
          <w:spacing w:val="-10"/>
        </w:rPr>
        <w:t xml:space="preserve"> в рисунке сходство</w:t>
      </w:r>
      <w:r w:rsidR="00C731DE" w:rsidRPr="00C731DE">
        <w:rPr>
          <w:rFonts w:eastAsia="Calibri"/>
          <w:spacing w:val="-9"/>
        </w:rPr>
        <w:t xml:space="preserve"> с реальным предметом; </w:t>
      </w:r>
      <w:r w:rsidR="001D4CCE">
        <w:rPr>
          <w:rFonts w:eastAsia="Calibri"/>
          <w:spacing w:val="-9"/>
        </w:rPr>
        <w:t>научиться рисовать</w:t>
      </w:r>
      <w:r w:rsidR="00C731DE" w:rsidRPr="00C731DE">
        <w:rPr>
          <w:rFonts w:eastAsia="Calibri"/>
          <w:spacing w:val="-9"/>
        </w:rPr>
        <w:t xml:space="preserve"> ватными палочками</w:t>
      </w:r>
      <w:r w:rsidR="001D4CCE">
        <w:rPr>
          <w:rFonts w:eastAsia="Calibri"/>
          <w:spacing w:val="-9"/>
        </w:rPr>
        <w:t xml:space="preserve">; </w:t>
      </w:r>
      <w:r w:rsidR="001D4CCE">
        <w:t>передать</w:t>
      </w:r>
      <w:r w:rsidR="00C731DE" w:rsidRPr="00C731DE">
        <w:t xml:space="preserve"> общие признаки и некоторые характерные детали предметов, относительное сходство по форме, цвет</w:t>
      </w:r>
      <w:r w:rsidR="001D4CCE">
        <w:t>у; у</w:t>
      </w:r>
      <w:r w:rsidR="00C731DE" w:rsidRPr="00C731DE">
        <w:t>видеть предметную и геометрическую форму, строить на ней нарядный узор при помощи ритма и чередования форм, цветных пятен; передавать элементами декоративного узора круги</w:t>
      </w:r>
      <w:r w:rsidR="001D4CCE">
        <w:t>;</w:t>
      </w:r>
      <w:proofErr w:type="gramEnd"/>
      <w:r w:rsidR="001D4CCE">
        <w:t xml:space="preserve"> </w:t>
      </w:r>
      <w:r w:rsidR="00C731DE" w:rsidRPr="00C731DE">
        <w:t>под</w:t>
      </w:r>
      <w:r w:rsidR="001D4CCE">
        <w:t>об</w:t>
      </w:r>
      <w:r w:rsidR="00C731DE" w:rsidRPr="00C731DE">
        <w:t>рать цвета (красный, синий, зеленый, желтый), соответствующие изображаемому предмету, создавать изображение с использованием 1, 2 и нескольких цветов</w:t>
      </w:r>
    </w:p>
    <w:p w:rsidR="00B25607" w:rsidRPr="00B20F99" w:rsidRDefault="00B25607" w:rsidP="007C7B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B20F99">
        <w:rPr>
          <w:b/>
          <w:color w:val="000000" w:themeColor="text1"/>
        </w:rPr>
        <w:t>Развивающая</w:t>
      </w:r>
      <w:proofErr w:type="gramEnd"/>
      <w:r w:rsidRPr="00B20F99">
        <w:rPr>
          <w:b/>
          <w:color w:val="000000" w:themeColor="text1"/>
        </w:rPr>
        <w:t>:</w:t>
      </w:r>
      <w:r w:rsidRPr="00B20F99">
        <w:rPr>
          <w:color w:val="000000" w:themeColor="text1"/>
        </w:rPr>
        <w:t xml:space="preserve"> </w:t>
      </w:r>
      <w:r w:rsidR="00F863C4" w:rsidRPr="00B20F99">
        <w:rPr>
          <w:color w:val="000000" w:themeColor="text1"/>
        </w:rPr>
        <w:t>внима</w:t>
      </w:r>
      <w:r w:rsidR="008A5479" w:rsidRPr="00B20F99">
        <w:rPr>
          <w:color w:val="000000" w:themeColor="text1"/>
        </w:rPr>
        <w:t>тельно слушать</w:t>
      </w:r>
      <w:r w:rsidR="00F863C4" w:rsidRPr="00B20F99">
        <w:rPr>
          <w:color w:val="000000" w:themeColor="text1"/>
        </w:rPr>
        <w:t xml:space="preserve">; </w:t>
      </w:r>
      <w:r w:rsidR="008A5479" w:rsidRPr="00B20F99">
        <w:rPr>
          <w:color w:val="000000" w:themeColor="text1"/>
        </w:rPr>
        <w:t>участвовать в разговоре</w:t>
      </w:r>
      <w:r w:rsidR="00AE5817" w:rsidRPr="00B20F99">
        <w:rPr>
          <w:color w:val="000000" w:themeColor="text1"/>
        </w:rPr>
        <w:t xml:space="preserve"> с воспитателем</w:t>
      </w:r>
      <w:r w:rsidR="00C731DE">
        <w:rPr>
          <w:color w:val="000000" w:themeColor="text1"/>
        </w:rPr>
        <w:t>; проявить воображение в работе</w:t>
      </w:r>
    </w:p>
    <w:p w:rsidR="00B25607" w:rsidRPr="00B20F99" w:rsidRDefault="00B25607" w:rsidP="007C7B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B20F99">
        <w:rPr>
          <w:b/>
          <w:color w:val="000000" w:themeColor="text1"/>
        </w:rPr>
        <w:t>Воспитывающая</w:t>
      </w:r>
      <w:proofErr w:type="gramEnd"/>
      <w:r w:rsidRPr="00B20F99">
        <w:rPr>
          <w:b/>
          <w:color w:val="000000" w:themeColor="text1"/>
        </w:rPr>
        <w:t>:</w:t>
      </w:r>
      <w:r w:rsidRPr="00B20F99">
        <w:rPr>
          <w:color w:val="000000" w:themeColor="text1"/>
        </w:rPr>
        <w:t xml:space="preserve"> </w:t>
      </w:r>
      <w:r w:rsidR="00C731DE">
        <w:rPr>
          <w:color w:val="000000" w:themeColor="text1"/>
        </w:rPr>
        <w:t>проявить интерес к рисованию; рисовать аккуратно и самостоятельно</w:t>
      </w:r>
    </w:p>
    <w:p w:rsidR="00B25607" w:rsidRPr="00B20F99" w:rsidRDefault="00B25607" w:rsidP="007C7B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B20F99">
        <w:rPr>
          <w:b/>
          <w:color w:val="000000" w:themeColor="text1"/>
        </w:rPr>
        <w:t xml:space="preserve">Словарная работа: </w:t>
      </w:r>
    </w:p>
    <w:p w:rsidR="00B25607" w:rsidRPr="00C731DE" w:rsidRDefault="00B25607" w:rsidP="00B20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20F99">
        <w:rPr>
          <w:i/>
          <w:color w:val="000000" w:themeColor="text1"/>
        </w:rPr>
        <w:t>Обогащение словаря:</w:t>
      </w:r>
      <w:r w:rsidR="00E26519" w:rsidRPr="00B20F99">
        <w:rPr>
          <w:i/>
          <w:color w:val="000000" w:themeColor="text1"/>
        </w:rPr>
        <w:t xml:space="preserve"> </w:t>
      </w:r>
      <w:r w:rsidR="00C731DE">
        <w:rPr>
          <w:color w:val="000000" w:themeColor="text1"/>
        </w:rPr>
        <w:t xml:space="preserve">прием </w:t>
      </w:r>
      <w:proofErr w:type="gramStart"/>
      <w:r w:rsidR="00C731DE">
        <w:rPr>
          <w:color w:val="000000" w:themeColor="text1"/>
        </w:rPr>
        <w:t>тычка</w:t>
      </w:r>
      <w:proofErr w:type="gramEnd"/>
    </w:p>
    <w:p w:rsidR="00B25607" w:rsidRPr="00B20F99" w:rsidRDefault="00B25607" w:rsidP="00B20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20F99">
        <w:rPr>
          <w:i/>
          <w:color w:val="000000" w:themeColor="text1"/>
        </w:rPr>
        <w:t>Активизация словаря:</w:t>
      </w:r>
      <w:r w:rsidR="00A27246" w:rsidRPr="00B20F99">
        <w:rPr>
          <w:color w:val="000000" w:themeColor="text1"/>
        </w:rPr>
        <w:t xml:space="preserve"> </w:t>
      </w:r>
      <w:r w:rsidR="00C731DE">
        <w:rPr>
          <w:color w:val="000000" w:themeColor="text1"/>
        </w:rPr>
        <w:t>ватные палочки, краски, бусы, непроливайка</w:t>
      </w:r>
    </w:p>
    <w:p w:rsidR="00B25607" w:rsidRPr="00B20F99" w:rsidRDefault="00624934" w:rsidP="00B20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B20F99">
        <w:rPr>
          <w:b/>
          <w:color w:val="000000" w:themeColor="text1"/>
        </w:rPr>
        <w:lastRenderedPageBreak/>
        <w:t xml:space="preserve">Планируемые результаты: </w:t>
      </w:r>
      <w:r w:rsidR="001D4CCE" w:rsidRPr="001D4CCE">
        <w:rPr>
          <w:color w:val="000000" w:themeColor="text1"/>
        </w:rPr>
        <w:t>дети нарисовали бусы для мамы;</w:t>
      </w:r>
      <w:r w:rsidR="001D4CCE">
        <w:rPr>
          <w:b/>
          <w:color w:val="000000" w:themeColor="text1"/>
        </w:rPr>
        <w:t xml:space="preserve"> </w:t>
      </w:r>
      <w:r w:rsidR="001D4CCE">
        <w:rPr>
          <w:color w:val="000000" w:themeColor="text1"/>
        </w:rPr>
        <w:t xml:space="preserve">научились </w:t>
      </w:r>
      <w:r w:rsidR="001D4CCE" w:rsidRPr="00C731DE">
        <w:rPr>
          <w:rFonts w:eastAsia="Calibri"/>
          <w:spacing w:val="-10"/>
        </w:rPr>
        <w:t>рисоват</w:t>
      </w:r>
      <w:r w:rsidR="001D4CCE">
        <w:rPr>
          <w:rFonts w:eastAsia="Calibri"/>
          <w:spacing w:val="-10"/>
        </w:rPr>
        <w:t>ь бусины методом тычка; пере</w:t>
      </w:r>
      <w:r w:rsidR="001D4CCE">
        <w:rPr>
          <w:rFonts w:eastAsia="Calibri"/>
          <w:spacing w:val="-10"/>
        </w:rPr>
        <w:t>дали</w:t>
      </w:r>
      <w:r w:rsidR="001D4CCE" w:rsidRPr="00C731DE">
        <w:rPr>
          <w:rFonts w:eastAsia="Calibri"/>
          <w:spacing w:val="-10"/>
        </w:rPr>
        <w:t xml:space="preserve"> в рисунке сходство</w:t>
      </w:r>
      <w:r w:rsidR="001D4CCE" w:rsidRPr="00C731DE">
        <w:rPr>
          <w:rFonts w:eastAsia="Calibri"/>
          <w:spacing w:val="-9"/>
        </w:rPr>
        <w:t xml:space="preserve"> с реальным предметом; </w:t>
      </w:r>
      <w:r w:rsidR="001D4CCE">
        <w:rPr>
          <w:rFonts w:eastAsia="Calibri"/>
          <w:spacing w:val="-9"/>
        </w:rPr>
        <w:t>научились</w:t>
      </w:r>
      <w:r w:rsidR="001D4CCE">
        <w:rPr>
          <w:rFonts w:eastAsia="Calibri"/>
          <w:spacing w:val="-9"/>
        </w:rPr>
        <w:t xml:space="preserve"> рисовать</w:t>
      </w:r>
      <w:r w:rsidR="001D4CCE" w:rsidRPr="00C731DE">
        <w:rPr>
          <w:rFonts w:eastAsia="Calibri"/>
          <w:spacing w:val="-9"/>
        </w:rPr>
        <w:t xml:space="preserve"> ватными палочками</w:t>
      </w:r>
      <w:r w:rsidR="001D4CCE">
        <w:rPr>
          <w:rFonts w:eastAsia="Calibri"/>
          <w:spacing w:val="-9"/>
        </w:rPr>
        <w:t xml:space="preserve">; </w:t>
      </w:r>
      <w:r w:rsidR="001D4CCE">
        <w:t>передали</w:t>
      </w:r>
      <w:r w:rsidR="001D4CCE" w:rsidRPr="00C731DE">
        <w:t xml:space="preserve"> общие признаки и некоторые характерные детали предметов, относительное сходство по форме, цвет</w:t>
      </w:r>
      <w:r w:rsidR="001D4CCE">
        <w:t>у; у</w:t>
      </w:r>
      <w:r w:rsidR="001D4CCE">
        <w:t xml:space="preserve">видели </w:t>
      </w:r>
      <w:r w:rsidR="001D4CCE" w:rsidRPr="00C731DE">
        <w:t>предметную и геометрическую форму, строить на ней нарядный узор при помощи ритма и чередования форм, цветных пятен;</w:t>
      </w:r>
      <w:proofErr w:type="gramEnd"/>
      <w:r w:rsidR="001D4CCE" w:rsidRPr="00C731DE">
        <w:t xml:space="preserve"> пере</w:t>
      </w:r>
      <w:r w:rsidR="001D4CCE">
        <w:t>дали</w:t>
      </w:r>
      <w:r w:rsidR="001D4CCE" w:rsidRPr="00C731DE">
        <w:t xml:space="preserve"> элементами декоративного узора круги</w:t>
      </w:r>
      <w:r w:rsidR="001D4CCE">
        <w:t xml:space="preserve">; </w:t>
      </w:r>
      <w:r w:rsidR="001D4CCE" w:rsidRPr="00C731DE">
        <w:t>под</w:t>
      </w:r>
      <w:r w:rsidR="001D4CCE">
        <w:t>об</w:t>
      </w:r>
      <w:r w:rsidR="001D4CCE">
        <w:t>рали</w:t>
      </w:r>
      <w:r w:rsidR="001D4CCE" w:rsidRPr="00C731DE">
        <w:t xml:space="preserve"> цвета (красный, синий, зеленый, желтый), соответствующие изображаемому предм</w:t>
      </w:r>
      <w:r w:rsidR="001D4CCE">
        <w:t>ету, создали</w:t>
      </w:r>
      <w:r w:rsidR="001D4CCE" w:rsidRPr="00C731DE">
        <w:t xml:space="preserve"> изображение с использованием 1, 2 и нескольких цветов</w:t>
      </w:r>
      <w:r w:rsidR="001D4CCE">
        <w:rPr>
          <w:color w:val="000000" w:themeColor="text1"/>
        </w:rPr>
        <w:t xml:space="preserve">; </w:t>
      </w:r>
      <w:r w:rsidR="001D4CCE" w:rsidRPr="00B20F99">
        <w:rPr>
          <w:color w:val="000000" w:themeColor="text1"/>
        </w:rPr>
        <w:t>внима</w:t>
      </w:r>
      <w:r w:rsidR="001D4CCE">
        <w:rPr>
          <w:color w:val="000000" w:themeColor="text1"/>
        </w:rPr>
        <w:t>тельно слушали</w:t>
      </w:r>
      <w:r w:rsidR="001D4CCE" w:rsidRPr="00B20F99">
        <w:rPr>
          <w:color w:val="000000" w:themeColor="text1"/>
        </w:rPr>
        <w:t xml:space="preserve">; </w:t>
      </w:r>
      <w:r w:rsidR="001D4CCE">
        <w:rPr>
          <w:color w:val="000000" w:themeColor="text1"/>
        </w:rPr>
        <w:t xml:space="preserve">участвовали </w:t>
      </w:r>
      <w:r w:rsidR="001D4CCE" w:rsidRPr="00B20F99">
        <w:rPr>
          <w:color w:val="000000" w:themeColor="text1"/>
        </w:rPr>
        <w:t>в разговоре с воспитателем</w:t>
      </w:r>
      <w:r w:rsidR="001D4CCE">
        <w:rPr>
          <w:color w:val="000000" w:themeColor="text1"/>
        </w:rPr>
        <w:t>; проявили</w:t>
      </w:r>
      <w:r w:rsidR="001D4CCE">
        <w:rPr>
          <w:color w:val="000000" w:themeColor="text1"/>
        </w:rPr>
        <w:t xml:space="preserve"> воображение в работе</w:t>
      </w:r>
      <w:r w:rsidR="001D4CCE">
        <w:rPr>
          <w:color w:val="000000" w:themeColor="text1"/>
        </w:rPr>
        <w:t>; проявили интерес к рисованию; рисовали</w:t>
      </w:r>
      <w:r w:rsidR="001D4CCE">
        <w:rPr>
          <w:color w:val="000000" w:themeColor="text1"/>
        </w:rPr>
        <w:t xml:space="preserve"> аккуратно и самостоятельно</w:t>
      </w:r>
      <w:bookmarkStart w:id="0" w:name="_GoBack"/>
      <w:bookmarkEnd w:id="0"/>
    </w:p>
    <w:p w:rsidR="00B25607" w:rsidRPr="00B20F99" w:rsidRDefault="00B25607" w:rsidP="00B20F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Подготовительная работа:</w:t>
      </w:r>
      <w:r w:rsidR="00890A5A" w:rsidRPr="00B20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4CCE" w:rsidRPr="001D4CCE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красками; обучение рисованию</w:t>
      </w:r>
      <w:r w:rsidR="001D4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81E0A" w:rsidRPr="007C7BE1" w:rsidRDefault="00B25607" w:rsidP="00B20F9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20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Материалы и оборудование</w:t>
      </w:r>
      <w:r w:rsidR="0022782E" w:rsidRPr="00B20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C7BE1">
        <w:rPr>
          <w:rFonts w:ascii="Times New Roman" w:hAnsi="Times New Roman" w:cs="Times New Roman"/>
          <w:color w:val="000000" w:themeColor="text1"/>
          <w:sz w:val="24"/>
          <w:szCs w:val="24"/>
        </w:rPr>
        <w:t>кукла Маша,</w:t>
      </w:r>
      <w:r w:rsidR="007C7BE1" w:rsidRPr="007C7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</w:t>
      </w:r>
      <w:r w:rsidR="001D4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бумаги, краски, ватные палочки, </w:t>
      </w:r>
      <w:r w:rsidR="00AF7BF6" w:rsidRPr="00AF7BF6">
        <w:rPr>
          <w:rFonts w:ascii="Times New Roman" w:hAnsi="Times New Roman" w:cs="Times New Roman"/>
          <w:color w:val="000000" w:themeColor="text1"/>
          <w:sz w:val="24"/>
          <w:szCs w:val="24"/>
        </w:rPr>
        <w:t>непроливайки,</w:t>
      </w:r>
      <w:r w:rsidR="00AF7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C7BE1" w:rsidRPr="007C7BE1">
        <w:rPr>
          <w:rFonts w:ascii="Times New Roman" w:hAnsi="Times New Roman" w:cs="Times New Roman"/>
          <w:color w:val="000000" w:themeColor="text1"/>
          <w:sz w:val="24"/>
          <w:szCs w:val="24"/>
        </w:rPr>
        <w:t>салфетки, кленка</w:t>
      </w:r>
      <w:proofErr w:type="gramEnd"/>
    </w:p>
    <w:tbl>
      <w:tblPr>
        <w:tblW w:w="0" w:type="auto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2012"/>
        <w:gridCol w:w="3632"/>
        <w:gridCol w:w="2136"/>
        <w:gridCol w:w="2069"/>
        <w:gridCol w:w="2135"/>
      </w:tblGrid>
      <w:tr w:rsidR="00FF2270" w:rsidRPr="00E3112E" w:rsidTr="00B25607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E3112E" w:rsidRDefault="00D81E0A" w:rsidP="00E3112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607" w:rsidRPr="00E3112E" w:rsidRDefault="00D81E0A" w:rsidP="00E3112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Этапы, </w:t>
            </w:r>
          </w:p>
          <w:p w:rsidR="00D81E0A" w:rsidRPr="00E3112E" w:rsidRDefault="00D81E0A" w:rsidP="00E3112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E3112E" w:rsidRDefault="00D81E0A" w:rsidP="00E3112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E3112E" w:rsidRDefault="00D81E0A" w:rsidP="00E3112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E3112E" w:rsidRDefault="00B25607" w:rsidP="00E3112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Методические рекомендации, методы и приемы руководства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E3112E" w:rsidRDefault="00D81E0A" w:rsidP="00E3112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Предполагаемая деятельность детей</w:t>
            </w:r>
            <w:r w:rsidR="00B25607"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ответы детей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E3112E" w:rsidRDefault="00D81E0A" w:rsidP="00E3112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F2270" w:rsidRPr="00E3112E" w:rsidTr="00B25607">
        <w:trPr>
          <w:trHeight w:val="3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Организационно – мотивационный этап</w:t>
            </w:r>
          </w:p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Заинтересовать детей в предстоящей деятельности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667" w:rsidRPr="007C7BE1" w:rsidRDefault="007C7BE1" w:rsidP="005F1622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посмотрите, кто к нам пришел</w:t>
            </w:r>
            <w:r w:rsidRPr="007C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C7BE1" w:rsidRDefault="007C7BE1" w:rsidP="005F1622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-Давайте, поздороваемся с ней!</w:t>
            </w:r>
          </w:p>
          <w:p w:rsidR="007C7BE1" w:rsidRDefault="007C7BE1" w:rsidP="005F1622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«Здравствуй, кукла Маша!»</w:t>
            </w:r>
          </w:p>
          <w:p w:rsidR="007C7BE1" w:rsidRDefault="007C7BE1" w:rsidP="005F1622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-Давайте, спросим, как у нее дела</w:t>
            </w:r>
            <w:r w:rsidRPr="007C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C7BE1" w:rsidRDefault="007C7BE1" w:rsidP="005F1622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-Кукла Маша говорит, что у нее нет настроения!</w:t>
            </w:r>
          </w:p>
          <w:p w:rsidR="007C7BE1" w:rsidRDefault="007C7BE1" w:rsidP="005F1622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-Давайте, спросим, почему у нее нет настроения</w:t>
            </w:r>
            <w:r w:rsidRPr="007C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C7BE1" w:rsidRPr="007C7BE1" w:rsidRDefault="00727B66" w:rsidP="005F1622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-Кукла Маша захотела примерить бусы мамы, которые мама хотела одеть на праздник, но нечаянно их порвала!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34" w:rsidRPr="00E3112E" w:rsidRDefault="001C266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Сюрпризное появление</w:t>
            </w:r>
          </w:p>
          <w:p w:rsidR="00890A5A" w:rsidRPr="00E3112E" w:rsidRDefault="00890A5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890A5A" w:rsidRPr="00E3112E" w:rsidRDefault="00890A5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Вопросы</w:t>
            </w:r>
          </w:p>
          <w:p w:rsidR="00890A5A" w:rsidRPr="00E3112E" w:rsidRDefault="00890A5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99" w:rsidRDefault="00B20F99" w:rsidP="005F162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425" w:rsidRDefault="00AB4425" w:rsidP="005F162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 нам пришла кукла Маша</w:t>
            </w:r>
          </w:p>
          <w:p w:rsidR="00AB4425" w:rsidRDefault="00AB4425" w:rsidP="005F162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здороваются с куклой</w:t>
            </w:r>
          </w:p>
          <w:p w:rsidR="00AB4425" w:rsidRDefault="00AB4425" w:rsidP="005F162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-Кукла Маша, как у тебя дела</w:t>
            </w:r>
            <w:r w:rsidRPr="00AB4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AB4425" w:rsidRPr="00AB4425" w:rsidRDefault="00AB4425" w:rsidP="005F162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у тебя нет настроения</w:t>
            </w:r>
            <w:r w:rsidRPr="00AB4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заинтересо</w:t>
            </w:r>
            <w:r w:rsidR="00A52B1E" w:rsidRPr="00E311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ваны в предстоящей деятельности</w:t>
            </w:r>
          </w:p>
        </w:tc>
      </w:tr>
      <w:tr w:rsidR="00FF2270" w:rsidRPr="00E3112E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1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2270" w:rsidRPr="00E3112E" w:rsidTr="00B25607">
        <w:trPr>
          <w:trHeight w:val="3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 постановки проблемы</w:t>
            </w:r>
          </w:p>
          <w:p w:rsidR="00D81E0A" w:rsidRPr="00E3112E" w:rsidRDefault="00D81E0A" w:rsidP="00E3112E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Погрузить воспитанников в проблемную ситуацию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5A" w:rsidRDefault="00727B66" w:rsidP="00E3112E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-Ой, ребята, а чем мы можем помочь кукле Маше</w:t>
            </w:r>
            <w:r w:rsidRPr="00727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27B66" w:rsidRDefault="00727B66" w:rsidP="00E3112E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-Хорошо!  А давайте, нарисуем бусы для мамы</w:t>
            </w:r>
            <w:r w:rsidRPr="00727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27B66" w:rsidRDefault="00727B66" w:rsidP="00E3112E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-Отлично!</w:t>
            </w:r>
          </w:p>
          <w:p w:rsidR="00167443" w:rsidRPr="00AF7BF6" w:rsidRDefault="00167443" w:rsidP="00E3112E">
            <w:pPr>
              <w:shd w:val="clear" w:color="auto" w:fill="FFFFFF"/>
              <w:spacing w:after="0" w:line="264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lastRenderedPageBreak/>
              <w:t>-</w:t>
            </w:r>
            <w:r w:rsidRPr="0016744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Нарисуем </w:t>
            </w:r>
            <w:r w:rsidRPr="00167443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бусы</w:t>
            </w:r>
            <w:r w:rsidRPr="0016744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чтобы мама не огорчилась, а Маша посмотрит на рисунок и соберёт </w:t>
            </w:r>
            <w:r w:rsidRPr="00167443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бусы</w:t>
            </w:r>
            <w:r w:rsidRPr="0016744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!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890A5A" w:rsidP="00E3112E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Проблемная ситуация</w:t>
            </w:r>
          </w:p>
          <w:p w:rsidR="00890A5A" w:rsidRPr="00E3112E" w:rsidRDefault="00890A5A" w:rsidP="00E3112E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890A5A" w:rsidRPr="00E3112E" w:rsidRDefault="00890A5A" w:rsidP="00E3112E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890A5A" w:rsidRPr="00E3112E" w:rsidRDefault="00890A5A" w:rsidP="00E3112E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425" w:rsidRDefault="00AB4425" w:rsidP="00975E9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-Собрать бусы, слепи</w:t>
            </w:r>
            <w:r w:rsidR="005021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 бусы, нарисовать бусы</w:t>
            </w:r>
          </w:p>
          <w:p w:rsidR="00AB4425" w:rsidRDefault="00AB4425" w:rsidP="00975E9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AB4425" w:rsidRDefault="00AB4425" w:rsidP="00975E9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B4425" w:rsidRPr="00E3112E" w:rsidRDefault="00AB4425" w:rsidP="00975E9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Воспитанники погружены в проблемную ситуацию</w:t>
            </w:r>
          </w:p>
        </w:tc>
      </w:tr>
      <w:tr w:rsidR="00FF2270" w:rsidRPr="00E3112E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945C0F" w:rsidP="00E3112E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Этап ознакомления, </w:t>
            </w:r>
            <w:r w:rsidRPr="00E3112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закрепления и расширения </w:t>
            </w:r>
            <w:r w:rsidR="00890A5A" w:rsidRPr="00E3112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материала</w:t>
            </w:r>
          </w:p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38219B" w:rsidP="00E3112E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 и закрепление знаний детей в процессе деятельности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162" w:rsidRPr="00272162" w:rsidRDefault="00272162" w:rsidP="0027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443" w:rsidRPr="00272162">
              <w:rPr>
                <w:rFonts w:ascii="Times New Roman" w:hAnsi="Times New Roman" w:cs="Times New Roman"/>
                <w:sz w:val="24"/>
                <w:szCs w:val="24"/>
              </w:rPr>
              <w:t>Ребята, давайте мы рассмотрим бусы, а пото</w:t>
            </w:r>
            <w:r w:rsidRPr="00272162">
              <w:rPr>
                <w:rFonts w:ascii="Times New Roman" w:hAnsi="Times New Roman" w:cs="Times New Roman"/>
                <w:sz w:val="24"/>
                <w:szCs w:val="24"/>
              </w:rPr>
              <w:t>м поможем Машеньке</w:t>
            </w:r>
          </w:p>
          <w:p w:rsidR="00272162" w:rsidRDefault="00272162" w:rsidP="0027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443" w:rsidRPr="00272162">
              <w:rPr>
                <w:rFonts w:ascii="Times New Roman" w:hAnsi="Times New Roman" w:cs="Times New Roman"/>
                <w:sz w:val="24"/>
                <w:szCs w:val="24"/>
              </w:rPr>
              <w:t xml:space="preserve">Когда мамочка одевает бусы? </w:t>
            </w:r>
          </w:p>
          <w:p w:rsidR="00272162" w:rsidRDefault="00272162" w:rsidP="0027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443" w:rsidRPr="00272162">
              <w:rPr>
                <w:rFonts w:ascii="Times New Roman" w:hAnsi="Times New Roman" w:cs="Times New Roman"/>
                <w:sz w:val="24"/>
                <w:szCs w:val="24"/>
              </w:rPr>
              <w:t xml:space="preserve">А на что их надевают? </w:t>
            </w:r>
          </w:p>
          <w:p w:rsidR="00272162" w:rsidRDefault="00167443" w:rsidP="0027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162">
              <w:rPr>
                <w:rFonts w:ascii="Times New Roman" w:hAnsi="Times New Roman" w:cs="Times New Roman"/>
                <w:sz w:val="24"/>
                <w:szCs w:val="24"/>
              </w:rPr>
              <w:t xml:space="preserve">- А какие бусы по форме? </w:t>
            </w:r>
          </w:p>
          <w:p w:rsidR="00272162" w:rsidRDefault="00272162" w:rsidP="0027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443" w:rsidRPr="002721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размеру?</w:t>
            </w:r>
          </w:p>
          <w:p w:rsidR="00272162" w:rsidRDefault="00272162" w:rsidP="0027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443" w:rsidRPr="00272162">
              <w:rPr>
                <w:rFonts w:ascii="Times New Roman" w:hAnsi="Times New Roman" w:cs="Times New Roman"/>
                <w:sz w:val="24"/>
                <w:szCs w:val="24"/>
              </w:rPr>
              <w:t>Давайте пальчиком в воздухе нарису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бусинку</w:t>
            </w:r>
          </w:p>
          <w:p w:rsidR="00272162" w:rsidRDefault="00167443" w:rsidP="0027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162">
              <w:rPr>
                <w:rFonts w:ascii="Times New Roman" w:hAnsi="Times New Roman" w:cs="Times New Roman"/>
                <w:sz w:val="24"/>
                <w:szCs w:val="24"/>
              </w:rPr>
              <w:t xml:space="preserve">- А </w:t>
            </w:r>
            <w:proofErr w:type="gramStart"/>
            <w:r w:rsidRPr="00272162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272162">
              <w:rPr>
                <w:rFonts w:ascii="Times New Roman" w:hAnsi="Times New Roman" w:cs="Times New Roman"/>
                <w:sz w:val="24"/>
                <w:szCs w:val="24"/>
              </w:rPr>
              <w:t xml:space="preserve"> по цвету? </w:t>
            </w:r>
          </w:p>
          <w:p w:rsidR="00FD4BD1" w:rsidRPr="00272162" w:rsidRDefault="00727B66" w:rsidP="00272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-Прежде чем приступить к рисованию бус, давайте, рассмотрим их!</w:t>
            </w:r>
          </w:p>
          <w:p w:rsidR="00727B66" w:rsidRPr="00272162" w:rsidRDefault="00727B66" w:rsidP="00272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21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Рассматривание </w:t>
            </w:r>
            <w:r w:rsidR="00F072C2" w:rsidRPr="002721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изображений</w:t>
            </w:r>
          </w:p>
          <w:p w:rsidR="00F072C2" w:rsidRPr="00272162" w:rsidRDefault="00F072C2" w:rsidP="00272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что нам понадобится для рисования бус?</w:t>
            </w:r>
          </w:p>
          <w:p w:rsidR="00F072C2" w:rsidRPr="00272162" w:rsidRDefault="00F072C2" w:rsidP="00272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-Отлично!</w:t>
            </w:r>
          </w:p>
          <w:p w:rsidR="00F072C2" w:rsidRDefault="00F072C2" w:rsidP="00272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27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</w:t>
            </w:r>
            <w:proofErr w:type="gramEnd"/>
            <w:r w:rsidRPr="0027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вы будете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рисовать бусы для мамы</w:t>
            </w:r>
          </w:p>
          <w:p w:rsidR="00F072C2" w:rsidRDefault="00F072C2" w:rsidP="00727B66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рисования:</w:t>
            </w:r>
          </w:p>
          <w:p w:rsidR="00F072C2" w:rsidRDefault="00F072C2" w:rsidP="00F072C2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431"/>
              </w:tabs>
              <w:spacing w:after="0" w:line="264" w:lineRule="auto"/>
              <w:ind w:left="289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Кладем лист перед собой</w:t>
            </w:r>
          </w:p>
          <w:p w:rsidR="00167443" w:rsidRDefault="00167443" w:rsidP="00F072C2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431"/>
              </w:tabs>
              <w:spacing w:after="0" w:line="264" w:lineRule="auto"/>
              <w:ind w:left="289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 ватную палочку и макаем ее одним концом в краску</w:t>
            </w:r>
          </w:p>
          <w:p w:rsidR="00167443" w:rsidRDefault="00167443" w:rsidP="00F072C2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431"/>
              </w:tabs>
              <w:spacing w:after="0" w:line="264" w:lineRule="auto"/>
              <w:ind w:left="289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Методом тычка рисуем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круги-это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бусины </w:t>
            </w:r>
          </w:p>
          <w:p w:rsidR="00167443" w:rsidRDefault="00167443" w:rsidP="00F072C2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431"/>
              </w:tabs>
              <w:spacing w:after="0" w:line="264" w:lineRule="auto"/>
              <w:ind w:left="289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так продолжаем по всей линии</w:t>
            </w:r>
          </w:p>
          <w:p w:rsidR="00167443" w:rsidRDefault="00167443" w:rsidP="00167443">
            <w:pPr>
              <w:shd w:val="clear" w:color="auto" w:fill="FFFFFF"/>
              <w:tabs>
                <w:tab w:val="left" w:pos="431"/>
              </w:tabs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-Вот и готовы наши бусы для мамы!</w:t>
            </w:r>
          </w:p>
          <w:p w:rsidR="00167443" w:rsidRDefault="00167443" w:rsidP="00167443">
            <w:pPr>
              <w:shd w:val="clear" w:color="auto" w:fill="FFFFFF"/>
              <w:tabs>
                <w:tab w:val="left" w:pos="431"/>
              </w:tabs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-Понятно, вам как рисовать бусы для мамы</w:t>
            </w:r>
            <w:r w:rsidRPr="00167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167443" w:rsidRPr="00167443" w:rsidRDefault="00AF7BF6" w:rsidP="00167443">
            <w:pPr>
              <w:shd w:val="clear" w:color="auto" w:fill="FFFFFF"/>
              <w:tabs>
                <w:tab w:val="left" w:pos="431"/>
              </w:tabs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-Тогда, присаживаемся за столы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270" w:rsidRPr="00E3112E" w:rsidRDefault="00FF2270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136BC0" w:rsidRPr="00E3112E" w:rsidRDefault="00945C0F" w:rsidP="00E3112E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FD4BD1" w:rsidRDefault="00E26519" w:rsidP="00E3112E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</w:t>
            </w:r>
          </w:p>
          <w:p w:rsidR="00AB4425" w:rsidRDefault="00AB4425" w:rsidP="00E3112E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</w:t>
            </w:r>
          </w:p>
          <w:p w:rsidR="00E26519" w:rsidRPr="00E3112E" w:rsidRDefault="00E26519" w:rsidP="00E3112E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97" w:rsidRDefault="00975E9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B4425" w:rsidRDefault="00AB4425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B4425" w:rsidRDefault="00AB4425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B4425" w:rsidRDefault="00AB4425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-На праздник</w:t>
            </w:r>
          </w:p>
          <w:p w:rsidR="00AB4425" w:rsidRDefault="00AB4425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-На платье</w:t>
            </w:r>
          </w:p>
          <w:p w:rsidR="00AB4425" w:rsidRDefault="00AB4425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-Круглые</w:t>
            </w:r>
          </w:p>
          <w:p w:rsidR="00AB4425" w:rsidRDefault="00AB4425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-Маленькие или большие</w:t>
            </w:r>
          </w:p>
          <w:p w:rsidR="00AB4425" w:rsidRDefault="00AB4425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-Разноцветные</w:t>
            </w:r>
          </w:p>
          <w:p w:rsidR="00AB4425" w:rsidRDefault="00AB4425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-Краски, ватные палочки, пленка, непроливайка</w:t>
            </w: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смотрят алгоритм рисования</w:t>
            </w: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A35ADB" w:rsidRPr="00E3112E" w:rsidRDefault="00A35ADB" w:rsidP="008E5FA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ED2A51" w:rsidP="00AF7BF6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познакомились </w:t>
            </w:r>
            <w:r w:rsidR="008E5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r w:rsidR="00AF7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алгоритмом рисования бус ватными палочками</w:t>
            </w:r>
          </w:p>
        </w:tc>
      </w:tr>
      <w:tr w:rsidR="00FF2270" w:rsidRPr="00E3112E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 практического решения проблемы</w:t>
            </w:r>
          </w:p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38219B" w:rsidP="00E3112E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закрепление полученных знаний детей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BF6" w:rsidRDefault="00AF7BF6" w:rsidP="008E5FA8">
            <w:pPr>
              <w:shd w:val="clear" w:color="auto" w:fill="FFFFFF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приступайте к работе!</w:t>
            </w:r>
          </w:p>
          <w:p w:rsidR="00AF7BF6" w:rsidRDefault="00AF7BF6" w:rsidP="008E5FA8">
            <w:pPr>
              <w:shd w:val="clear" w:color="auto" w:fill="FFFFFF"/>
              <w:spacing w:after="0" w:line="264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F7B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Осуществляю индивидуальный подход, помогаю каждому ребенку</w:t>
            </w:r>
          </w:p>
          <w:p w:rsidR="00AF7BF6" w:rsidRDefault="00AF7BF6" w:rsidP="008E5FA8">
            <w:pPr>
              <w:shd w:val="clear" w:color="auto" w:fill="FFFFFF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получились у вас бусы</w:t>
            </w:r>
            <w:r w:rsidRPr="00AF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684CCD" w:rsidRDefault="00AF7BF6" w:rsidP="00AF7BF6">
            <w:pPr>
              <w:shd w:val="clear" w:color="auto" w:fill="FFFFFF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-Отлично!</w:t>
            </w:r>
          </w:p>
          <w:p w:rsidR="00AF7BF6" w:rsidRPr="00AF7BF6" w:rsidRDefault="00AF7BF6" w:rsidP="00AF7BF6">
            <w:pPr>
              <w:shd w:val="clear" w:color="auto" w:fill="FFFFFF"/>
              <w:spacing w:after="0" w:line="264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F7B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Подписываю каждую работу, организовываю выставку работ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519" w:rsidRDefault="00E26519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практических действий</w:t>
            </w:r>
          </w:p>
          <w:p w:rsidR="00E26519" w:rsidRPr="00E3112E" w:rsidRDefault="00AF7BF6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</w:t>
            </w:r>
            <w:r w:rsidR="00E26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действий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97" w:rsidRDefault="00502187" w:rsidP="00975E9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рисуют свои бусы для мамы</w:t>
            </w:r>
          </w:p>
          <w:p w:rsidR="00502187" w:rsidRDefault="00502187" w:rsidP="00975E9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975E9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975E9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502187" w:rsidRDefault="00502187" w:rsidP="00975E9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E97" w:rsidRPr="00E3112E" w:rsidRDefault="00975E97" w:rsidP="00975E9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38219B" w:rsidP="00E3112E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практическим способом решили проблемную ситуацию</w:t>
            </w:r>
          </w:p>
        </w:tc>
      </w:tr>
      <w:tr w:rsidR="00FF2270" w:rsidRPr="00E3112E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Заключительный этап</w:t>
            </w:r>
          </w:p>
          <w:p w:rsidR="00D81E0A" w:rsidRPr="00E3112E" w:rsidRDefault="00D81E0A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A52B1E" w:rsidP="00E31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Подвести итоги занятия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270" w:rsidRPr="00AF7BF6" w:rsidRDefault="00ED2A51" w:rsidP="00AF7BF6">
            <w:pPr>
              <w:shd w:val="clear" w:color="auto" w:fill="FFFFFF"/>
              <w:spacing w:after="0" w:line="264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F7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понравилось вам рисовать бусы для мамы</w:t>
            </w:r>
            <w:r w:rsidR="00AF7BF6" w:rsidRPr="00AF7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3112E" w:rsidRDefault="00E3112E" w:rsidP="00E3112E">
            <w:pPr>
              <w:spacing w:after="0" w:line="264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-Вам было легко или сложно?</w:t>
            </w:r>
          </w:p>
          <w:p w:rsidR="00640EB4" w:rsidRPr="00640EB4" w:rsidRDefault="00640EB4" w:rsidP="00E3112E">
            <w:pPr>
              <w:spacing w:after="0" w:line="264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40E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640E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помощью чего вы рисовали бусы</w:t>
            </w:r>
            <w:r w:rsidRPr="00640E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C1381C" w:rsidRPr="00E3112E" w:rsidRDefault="00E3112E" w:rsidP="00E3112E">
            <w:pPr>
              <w:spacing w:after="0" w:line="264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1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-Спасибо за занятие!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81C" w:rsidRPr="00E3112E" w:rsidRDefault="00C1381C" w:rsidP="00E3112E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  <w:p w:rsidR="00C1381C" w:rsidRPr="00E3112E" w:rsidRDefault="00C1381C" w:rsidP="00E3112E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C1381C" w:rsidRPr="00E3112E" w:rsidRDefault="00C1381C" w:rsidP="00E3112E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D81E0A" w:rsidRDefault="00E26519" w:rsidP="00E3112E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  <w:p w:rsidR="00E26519" w:rsidRPr="00E3112E" w:rsidRDefault="00E26519" w:rsidP="00E3112E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97" w:rsidRDefault="00975E97" w:rsidP="00B20F9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187" w:rsidRDefault="00502187" w:rsidP="00B20F9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502187" w:rsidRDefault="00502187" w:rsidP="00B20F9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-Легко!</w:t>
            </w:r>
          </w:p>
          <w:p w:rsidR="00502187" w:rsidRPr="00E3112E" w:rsidRDefault="00502187" w:rsidP="00B20F9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 помощью красок и ватных палочек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E3112E" w:rsidRDefault="0038219B" w:rsidP="00E3112E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проанализировали свою деятельность</w:t>
            </w:r>
          </w:p>
        </w:tc>
      </w:tr>
    </w:tbl>
    <w:p w:rsidR="00D81E0A" w:rsidRDefault="00D81E0A"/>
    <w:sectPr w:rsidR="00D81E0A" w:rsidSect="00CD0F5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841"/>
    <w:multiLevelType w:val="multilevel"/>
    <w:tmpl w:val="0534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F6379"/>
    <w:multiLevelType w:val="multilevel"/>
    <w:tmpl w:val="C0E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373B0"/>
    <w:multiLevelType w:val="hybridMultilevel"/>
    <w:tmpl w:val="C9845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07119"/>
    <w:multiLevelType w:val="multilevel"/>
    <w:tmpl w:val="51E8B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F30F8"/>
    <w:multiLevelType w:val="multilevel"/>
    <w:tmpl w:val="99CC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C2473"/>
    <w:multiLevelType w:val="multilevel"/>
    <w:tmpl w:val="EEFAA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0A"/>
    <w:rsid w:val="000078A3"/>
    <w:rsid w:val="000E49D2"/>
    <w:rsid w:val="00136BC0"/>
    <w:rsid w:val="00167443"/>
    <w:rsid w:val="001841E9"/>
    <w:rsid w:val="001C2667"/>
    <w:rsid w:val="001D318D"/>
    <w:rsid w:val="001D4CCE"/>
    <w:rsid w:val="001F0784"/>
    <w:rsid w:val="0022782E"/>
    <w:rsid w:val="00272162"/>
    <w:rsid w:val="00311D77"/>
    <w:rsid w:val="0031413D"/>
    <w:rsid w:val="0038162B"/>
    <w:rsid w:val="0038219B"/>
    <w:rsid w:val="003F167E"/>
    <w:rsid w:val="004B54D8"/>
    <w:rsid w:val="004D5062"/>
    <w:rsid w:val="00502187"/>
    <w:rsid w:val="005F1622"/>
    <w:rsid w:val="00624934"/>
    <w:rsid w:val="00640EB4"/>
    <w:rsid w:val="00684CCD"/>
    <w:rsid w:val="006B46D3"/>
    <w:rsid w:val="006B6C0C"/>
    <w:rsid w:val="006C5108"/>
    <w:rsid w:val="006E0372"/>
    <w:rsid w:val="00705764"/>
    <w:rsid w:val="00711612"/>
    <w:rsid w:val="00727B66"/>
    <w:rsid w:val="00795C4E"/>
    <w:rsid w:val="007C7BE1"/>
    <w:rsid w:val="008565CB"/>
    <w:rsid w:val="00890A5A"/>
    <w:rsid w:val="008A5479"/>
    <w:rsid w:val="008E5FA8"/>
    <w:rsid w:val="00945C0F"/>
    <w:rsid w:val="00970C56"/>
    <w:rsid w:val="00975E97"/>
    <w:rsid w:val="009A7BAB"/>
    <w:rsid w:val="009E43C4"/>
    <w:rsid w:val="00A27246"/>
    <w:rsid w:val="00A3180E"/>
    <w:rsid w:val="00A35ADB"/>
    <w:rsid w:val="00A52B1E"/>
    <w:rsid w:val="00A56778"/>
    <w:rsid w:val="00A74E6A"/>
    <w:rsid w:val="00AB4425"/>
    <w:rsid w:val="00AE5817"/>
    <w:rsid w:val="00AF7BF6"/>
    <w:rsid w:val="00B20F99"/>
    <w:rsid w:val="00B25607"/>
    <w:rsid w:val="00B72E45"/>
    <w:rsid w:val="00B7596A"/>
    <w:rsid w:val="00BE2BE5"/>
    <w:rsid w:val="00C06368"/>
    <w:rsid w:val="00C1381C"/>
    <w:rsid w:val="00C731DE"/>
    <w:rsid w:val="00C93072"/>
    <w:rsid w:val="00CB25B3"/>
    <w:rsid w:val="00CD0F5D"/>
    <w:rsid w:val="00D0244A"/>
    <w:rsid w:val="00D81E0A"/>
    <w:rsid w:val="00D9659F"/>
    <w:rsid w:val="00E26519"/>
    <w:rsid w:val="00E3112E"/>
    <w:rsid w:val="00ED2A51"/>
    <w:rsid w:val="00F072C2"/>
    <w:rsid w:val="00F66E7A"/>
    <w:rsid w:val="00F863C4"/>
    <w:rsid w:val="00F9669C"/>
    <w:rsid w:val="00FD4BD1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219B"/>
    <w:rPr>
      <w:b/>
      <w:bCs/>
    </w:rPr>
  </w:style>
  <w:style w:type="character" w:styleId="a6">
    <w:name w:val="Emphasis"/>
    <w:basedOn w:val="a0"/>
    <w:uiPriority w:val="20"/>
    <w:qFormat/>
    <w:rsid w:val="0038219B"/>
    <w:rPr>
      <w:i/>
      <w:iCs/>
    </w:rPr>
  </w:style>
  <w:style w:type="paragraph" w:customStyle="1" w:styleId="c5">
    <w:name w:val="c5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246"/>
  </w:style>
  <w:style w:type="character" w:customStyle="1" w:styleId="c3">
    <w:name w:val="c3"/>
    <w:basedOn w:val="a0"/>
    <w:rsid w:val="00A27246"/>
  </w:style>
  <w:style w:type="character" w:customStyle="1" w:styleId="c7">
    <w:name w:val="c7"/>
    <w:basedOn w:val="a0"/>
    <w:rsid w:val="00A27246"/>
  </w:style>
  <w:style w:type="paragraph" w:customStyle="1" w:styleId="c4">
    <w:name w:val="c4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318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7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219B"/>
    <w:rPr>
      <w:b/>
      <w:bCs/>
    </w:rPr>
  </w:style>
  <w:style w:type="character" w:styleId="a6">
    <w:name w:val="Emphasis"/>
    <w:basedOn w:val="a0"/>
    <w:uiPriority w:val="20"/>
    <w:qFormat/>
    <w:rsid w:val="0038219B"/>
    <w:rPr>
      <w:i/>
      <w:iCs/>
    </w:rPr>
  </w:style>
  <w:style w:type="paragraph" w:customStyle="1" w:styleId="c5">
    <w:name w:val="c5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246"/>
  </w:style>
  <w:style w:type="character" w:customStyle="1" w:styleId="c3">
    <w:name w:val="c3"/>
    <w:basedOn w:val="a0"/>
    <w:rsid w:val="00A27246"/>
  </w:style>
  <w:style w:type="character" w:customStyle="1" w:styleId="c7">
    <w:name w:val="c7"/>
    <w:basedOn w:val="a0"/>
    <w:rsid w:val="00A27246"/>
  </w:style>
  <w:style w:type="paragraph" w:customStyle="1" w:styleId="c4">
    <w:name w:val="c4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318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7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7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Веретенникова</dc:creator>
  <cp:lastModifiedBy>Дарья Веретенникова</cp:lastModifiedBy>
  <cp:revision>19</cp:revision>
  <cp:lastPrinted>2021-12-14T17:21:00Z</cp:lastPrinted>
  <dcterms:created xsi:type="dcterms:W3CDTF">2021-11-02T07:06:00Z</dcterms:created>
  <dcterms:modified xsi:type="dcterms:W3CDTF">2022-03-02T19:44:00Z</dcterms:modified>
</cp:coreProperties>
</file>