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B25607" w:rsidRPr="00A96CC5" w:rsidTr="00D71710">
        <w:tc>
          <w:tcPr>
            <w:tcW w:w="7372" w:type="dxa"/>
          </w:tcPr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: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»_____________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</w:t>
            </w:r>
            <w:proofErr w:type="gramEnd"/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</w:t>
            </w:r>
            <w:r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 w:rsidRPr="00A96CC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«___»________________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</w:t>
            </w:r>
            <w:r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«___»________________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25607" w:rsidRPr="00A96CC5" w:rsidRDefault="00B25607" w:rsidP="00D71710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»________________;</w:t>
            </w:r>
          </w:p>
          <w:p w:rsidR="00B25607" w:rsidRPr="00A96CC5" w:rsidRDefault="00B25607" w:rsidP="00D71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</w:t>
            </w:r>
            <w:r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</w:tcPr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5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.12.2021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Веретенникова Д.Д. 4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B25607" w:rsidRPr="007A33F0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/</w:t>
            </w: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В.Н.</w:t>
            </w: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B25607" w:rsidRPr="007A33F0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Черножукова Н.Ф.</w:t>
            </w:r>
            <w:r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  <w:p w:rsidR="00B25607" w:rsidRPr="00A96CC5" w:rsidRDefault="00B25607" w:rsidP="00D71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D81E0A" w:rsidRPr="00D81E0A" w:rsidRDefault="00D81E0A" w:rsidP="00B2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E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занятия</w:t>
      </w:r>
      <w:r w:rsidR="0012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развитию монологической речи</w:t>
      </w:r>
    </w:p>
    <w:p w:rsidR="00D81E0A" w:rsidRPr="00252072" w:rsidRDefault="00D81E0A" w:rsidP="002520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</w:t>
      </w:r>
      <w:r w:rsidRPr="00252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речевое развитие, познавательное развитие, социально-коммуникативное развитие, художественно-эстетическое развитие, физическое развитие</w:t>
      </w:r>
    </w:p>
    <w:p w:rsidR="00D81E0A" w:rsidRPr="00252072" w:rsidRDefault="00D81E0A" w:rsidP="002520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занятия:</w:t>
      </w:r>
      <w:r w:rsidR="000078A3" w:rsidRPr="00252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78A3" w:rsidRPr="002520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1235C3" w:rsidRPr="002520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по игрушкам</w:t>
      </w:r>
      <w:r w:rsidR="00AE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(мишка и зайка)</w:t>
      </w:r>
      <w:bookmarkStart w:id="0" w:name="_GoBack"/>
      <w:bookmarkEnd w:id="0"/>
      <w:r w:rsidR="000078A3" w:rsidRPr="002520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81E0A" w:rsidRPr="00252072" w:rsidRDefault="00D81E0A" w:rsidP="002520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</w:t>
      </w:r>
      <w:r w:rsidRPr="00252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5607" w:rsidRPr="00252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младшая группа</w:t>
      </w:r>
    </w:p>
    <w:p w:rsidR="00D81E0A" w:rsidRPr="00252072" w:rsidRDefault="00D81E0A" w:rsidP="0025207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0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</w:t>
      </w:r>
      <w:r w:rsidRPr="00252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5607" w:rsidRPr="00252072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</w:t>
      </w:r>
      <w:r w:rsidR="001235C3" w:rsidRPr="00252072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составлению описательного рассказа </w:t>
      </w:r>
      <w:r w:rsidR="001235C3" w:rsidRPr="00E46863">
        <w:rPr>
          <w:rFonts w:ascii="Times New Roman" w:hAnsi="Times New Roman" w:cs="Times New Roman"/>
          <w:color w:val="000000"/>
          <w:sz w:val="24"/>
          <w:szCs w:val="24"/>
        </w:rPr>
        <w:t>по игрушкам</w:t>
      </w:r>
      <w:r w:rsidR="00E46863">
        <w:rPr>
          <w:rFonts w:ascii="Times New Roman" w:hAnsi="Times New Roman" w:cs="Times New Roman"/>
          <w:color w:val="000000"/>
          <w:sz w:val="24"/>
          <w:szCs w:val="24"/>
        </w:rPr>
        <w:t xml:space="preserve"> (мишка и зайка)</w:t>
      </w:r>
      <w:r w:rsidR="00B25607" w:rsidRPr="00252072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воспитателем</w:t>
      </w:r>
    </w:p>
    <w:p w:rsidR="00B25607" w:rsidRPr="00252072" w:rsidRDefault="00B25607" w:rsidP="002520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72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Pr="00252072">
        <w:rPr>
          <w:rFonts w:ascii="Times New Roman" w:hAnsi="Times New Roman" w:cs="Times New Roman"/>
          <w:b/>
          <w:sz w:val="24"/>
          <w:szCs w:val="24"/>
        </w:rPr>
        <w:t>дачи занятия для педагога: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gramStart"/>
      <w:r w:rsidRPr="00252072">
        <w:rPr>
          <w:b/>
        </w:rPr>
        <w:t>Обучающая</w:t>
      </w:r>
      <w:r w:rsidRPr="00252072">
        <w:t>:</w:t>
      </w:r>
      <w:r w:rsidRPr="00252072">
        <w:rPr>
          <w:i/>
        </w:rPr>
        <w:t xml:space="preserve"> </w:t>
      </w:r>
      <w:r w:rsidR="00F863C4" w:rsidRPr="00252072">
        <w:rPr>
          <w:color w:val="111111"/>
        </w:rPr>
        <w:t xml:space="preserve">продолжать расширять и активизировать словарный запас детей; </w:t>
      </w:r>
      <w:r w:rsidR="009577D7" w:rsidRPr="00252072">
        <w:t>вовлекать детей в разговор во время рассматривания игрушки</w:t>
      </w:r>
      <w:r w:rsidR="00E46863">
        <w:t xml:space="preserve"> (мишка и зайка)</w:t>
      </w:r>
      <w:r w:rsidR="00421094" w:rsidRPr="00252072">
        <w:rPr>
          <w:color w:val="111111"/>
        </w:rPr>
        <w:t xml:space="preserve">; </w:t>
      </w:r>
      <w:r w:rsidR="00F863C4" w:rsidRPr="00252072">
        <w:rPr>
          <w:color w:val="111111"/>
        </w:rPr>
        <w:t xml:space="preserve">слушать и понимать заданный вопрос, понятно отвечать на него, </w:t>
      </w:r>
      <w:r w:rsidR="009577D7" w:rsidRPr="00252072">
        <w:rPr>
          <w:color w:val="111111"/>
        </w:rPr>
        <w:t>побуждать высказываться об игрушке</w:t>
      </w:r>
      <w:r w:rsidR="00E46863">
        <w:rPr>
          <w:color w:val="111111"/>
        </w:rPr>
        <w:t xml:space="preserve"> (мишке и зайке)</w:t>
      </w:r>
      <w:r w:rsidR="009577D7" w:rsidRPr="00252072">
        <w:rPr>
          <w:color w:val="111111"/>
        </w:rPr>
        <w:t xml:space="preserve">; </w:t>
      </w:r>
      <w:r w:rsidR="00F863C4" w:rsidRPr="00252072">
        <w:rPr>
          <w:color w:val="111111"/>
        </w:rPr>
        <w:t>говорить в нормальном темпе;</w:t>
      </w:r>
      <w:r w:rsidRPr="00252072">
        <w:rPr>
          <w:i/>
        </w:rPr>
        <w:t xml:space="preserve"> </w:t>
      </w:r>
      <w:r w:rsidRPr="00252072">
        <w:rPr>
          <w:color w:val="111111"/>
        </w:rPr>
        <w:t>создать условия д</w:t>
      </w:r>
      <w:r w:rsidR="00F863C4" w:rsidRPr="00252072">
        <w:rPr>
          <w:color w:val="111111"/>
        </w:rPr>
        <w:t xml:space="preserve">ля обучения детей </w:t>
      </w:r>
      <w:r w:rsidR="00421094" w:rsidRPr="00252072">
        <w:rPr>
          <w:color w:val="111111"/>
        </w:rPr>
        <w:t>сос</w:t>
      </w:r>
      <w:r w:rsidR="00E46863">
        <w:rPr>
          <w:color w:val="111111"/>
        </w:rPr>
        <w:t xml:space="preserve">тавлению описательного рассказа </w:t>
      </w:r>
      <w:r w:rsidR="009577D7">
        <w:rPr>
          <w:color w:val="111111"/>
        </w:rPr>
        <w:t xml:space="preserve">по </w:t>
      </w:r>
      <w:r w:rsidR="00421094" w:rsidRPr="00252072">
        <w:rPr>
          <w:color w:val="111111"/>
        </w:rPr>
        <w:t>игрушк</w:t>
      </w:r>
      <w:r w:rsidR="009577D7">
        <w:rPr>
          <w:color w:val="111111"/>
        </w:rPr>
        <w:t>е</w:t>
      </w:r>
      <w:r w:rsidR="00E46863">
        <w:rPr>
          <w:color w:val="111111"/>
        </w:rPr>
        <w:t xml:space="preserve"> (мишка и зайка)</w:t>
      </w:r>
      <w:r w:rsidR="00AE5817" w:rsidRPr="00252072">
        <w:rPr>
          <w:color w:val="111111"/>
        </w:rPr>
        <w:t>;</w:t>
      </w:r>
      <w:proofErr w:type="gramEnd"/>
      <w:r w:rsidR="00421094" w:rsidRPr="00252072">
        <w:rPr>
          <w:color w:val="111111"/>
        </w:rPr>
        <w:t xml:space="preserve"> формировать потребность делиться своими впечатлениями с воспитателем и сверстниками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252072">
        <w:rPr>
          <w:b/>
        </w:rPr>
        <w:t>Развивающая</w:t>
      </w:r>
      <w:r w:rsidRPr="00252072">
        <w:t>:</w:t>
      </w:r>
      <w:r w:rsidRPr="00252072">
        <w:rPr>
          <w:i/>
        </w:rPr>
        <w:t xml:space="preserve"> </w:t>
      </w:r>
      <w:r w:rsidRPr="00252072">
        <w:t xml:space="preserve">развивать память, внимание, </w:t>
      </w:r>
      <w:r w:rsidR="00421094" w:rsidRPr="00252072">
        <w:t xml:space="preserve">воображение, </w:t>
      </w:r>
      <w:r w:rsidR="00B72E45" w:rsidRPr="00252072">
        <w:t xml:space="preserve">слуховое восприятие, </w:t>
      </w:r>
      <w:r w:rsidR="00F863C4" w:rsidRPr="00252072">
        <w:t xml:space="preserve">диалогическую </w:t>
      </w:r>
      <w:r w:rsidRPr="00252072">
        <w:t>речь</w:t>
      </w:r>
    </w:p>
    <w:p w:rsidR="00B25607" w:rsidRPr="00252072" w:rsidRDefault="00B25607" w:rsidP="002520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2072">
        <w:rPr>
          <w:rFonts w:ascii="Times New Roman" w:hAnsi="Times New Roman" w:cs="Times New Roman"/>
          <w:b/>
          <w:sz w:val="24"/>
          <w:szCs w:val="24"/>
        </w:rPr>
        <w:t>Воспитывающая</w:t>
      </w:r>
      <w:r w:rsidRPr="00252072">
        <w:rPr>
          <w:rFonts w:ascii="Times New Roman" w:hAnsi="Times New Roman" w:cs="Times New Roman"/>
          <w:sz w:val="24"/>
          <w:szCs w:val="24"/>
        </w:rPr>
        <w:t>:</w:t>
      </w:r>
      <w:r w:rsidRPr="00252072">
        <w:rPr>
          <w:rFonts w:ascii="Times New Roman" w:hAnsi="Times New Roman" w:cs="Times New Roman"/>
          <w:color w:val="111111"/>
          <w:sz w:val="24"/>
          <w:szCs w:val="24"/>
        </w:rPr>
        <w:t xml:space="preserve"> воспитывать </w:t>
      </w:r>
      <w:r w:rsidR="00F863C4" w:rsidRPr="00252072">
        <w:rPr>
          <w:rFonts w:ascii="Times New Roman" w:hAnsi="Times New Roman" w:cs="Times New Roman"/>
          <w:color w:val="111111"/>
          <w:sz w:val="24"/>
          <w:szCs w:val="24"/>
        </w:rPr>
        <w:t>познавательный интерес к</w:t>
      </w:r>
      <w:r w:rsidR="001235C3" w:rsidRPr="00252072">
        <w:rPr>
          <w:rFonts w:ascii="Times New Roman" w:hAnsi="Times New Roman" w:cs="Times New Roman"/>
          <w:color w:val="111111"/>
          <w:sz w:val="24"/>
          <w:szCs w:val="24"/>
        </w:rPr>
        <w:t xml:space="preserve"> речевой деятельности</w:t>
      </w:r>
      <w:r w:rsidR="00F863C4" w:rsidRPr="00252072">
        <w:rPr>
          <w:rFonts w:ascii="Times New Roman" w:hAnsi="Times New Roman" w:cs="Times New Roman"/>
          <w:color w:val="111111"/>
          <w:sz w:val="24"/>
          <w:szCs w:val="24"/>
        </w:rPr>
        <w:t>; воспитывать умение не перебивать говорящего взрослого</w:t>
      </w:r>
    </w:p>
    <w:p w:rsidR="00B25607" w:rsidRPr="00252072" w:rsidRDefault="00B25607" w:rsidP="002520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2072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gramStart"/>
      <w:r w:rsidRPr="00252072">
        <w:rPr>
          <w:b/>
        </w:rPr>
        <w:t>Обучающая</w:t>
      </w:r>
      <w:proofErr w:type="gramEnd"/>
      <w:r w:rsidRPr="00252072">
        <w:rPr>
          <w:b/>
        </w:rPr>
        <w:t>:</w:t>
      </w:r>
      <w:r w:rsidRPr="00252072">
        <w:t xml:space="preserve"> </w:t>
      </w:r>
      <w:r w:rsidR="008A5479" w:rsidRPr="00252072">
        <w:t>ответить на вопросы воспитателя</w:t>
      </w:r>
      <w:r w:rsidR="00F863C4" w:rsidRPr="00252072">
        <w:t xml:space="preserve">; </w:t>
      </w:r>
      <w:r w:rsidR="00252072" w:rsidRPr="00252072">
        <w:t>внимательно рассмотреть игрушки</w:t>
      </w:r>
      <w:r w:rsidR="00E46863">
        <w:t xml:space="preserve"> (мишку и зайку)</w:t>
      </w:r>
      <w:r w:rsidR="00252072" w:rsidRPr="00252072">
        <w:t>; рассказать свои впечатления об игрушке</w:t>
      </w:r>
      <w:r w:rsidR="00E46863">
        <w:t xml:space="preserve"> (мишке и зайке)</w:t>
      </w:r>
      <w:r w:rsidR="00252072" w:rsidRPr="00252072">
        <w:t>; составить рассказ по игрушке</w:t>
      </w:r>
      <w:r w:rsidR="00E46863">
        <w:t xml:space="preserve"> (мишка и зайка) </w:t>
      </w:r>
      <w:r w:rsidR="008A5479" w:rsidRPr="00252072">
        <w:t>совместно с</w:t>
      </w:r>
      <w:r w:rsidRPr="00252072">
        <w:t xml:space="preserve"> воспитател</w:t>
      </w:r>
      <w:r w:rsidR="008A5479" w:rsidRPr="00252072">
        <w:t>ем</w:t>
      </w:r>
      <w:r w:rsidR="00E46863">
        <w:t>; подобрать прилагательные к игрушкам (мишка и зайка)</w:t>
      </w:r>
      <w:r w:rsidR="00252072" w:rsidRPr="00252072">
        <w:t xml:space="preserve"> 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2072">
        <w:rPr>
          <w:b/>
        </w:rPr>
        <w:t>Развивающая:</w:t>
      </w:r>
      <w:r w:rsidR="001235C3" w:rsidRPr="00252072">
        <w:t xml:space="preserve"> </w:t>
      </w:r>
      <w:r w:rsidR="00F863C4" w:rsidRPr="00252072">
        <w:t>внима</w:t>
      </w:r>
      <w:r w:rsidR="008A5479" w:rsidRPr="00252072">
        <w:t>тельно слушать</w:t>
      </w:r>
      <w:r w:rsidR="00F863C4" w:rsidRPr="00252072">
        <w:t xml:space="preserve">; </w:t>
      </w:r>
      <w:r w:rsidR="009577D7">
        <w:rPr>
          <w:color w:val="111111"/>
        </w:rPr>
        <w:t>развивать диалогические умения, зрительное восприятие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2072">
        <w:rPr>
          <w:b/>
        </w:rPr>
        <w:t>Воспитывающая:</w:t>
      </w:r>
      <w:r w:rsidRPr="00252072">
        <w:t xml:space="preserve"> не перебивать </w:t>
      </w:r>
      <w:r w:rsidR="008A5479" w:rsidRPr="00252072">
        <w:t>воспитателя</w:t>
      </w:r>
      <w:r w:rsidR="009577D7">
        <w:t>, сверстников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252072">
        <w:rPr>
          <w:b/>
        </w:rPr>
        <w:t xml:space="preserve">Словарная работа: 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2072">
        <w:rPr>
          <w:i/>
        </w:rPr>
        <w:t>Обогащение словаря:</w:t>
      </w:r>
      <w:r w:rsidR="00890A5A" w:rsidRPr="00252072">
        <w:rPr>
          <w:i/>
        </w:rPr>
        <w:t xml:space="preserve"> </w:t>
      </w:r>
      <w:proofErr w:type="spellStart"/>
      <w:r w:rsidR="0026656D" w:rsidRPr="00252072">
        <w:t>лесовичок</w:t>
      </w:r>
      <w:proofErr w:type="spellEnd"/>
      <w:r w:rsidR="00E46863">
        <w:t xml:space="preserve">, </w:t>
      </w:r>
      <w:proofErr w:type="gramStart"/>
      <w:r w:rsidR="00E46863">
        <w:t>полосатый</w:t>
      </w:r>
      <w:proofErr w:type="gramEnd"/>
      <w:r w:rsidR="00E46863">
        <w:t>, косолапый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2072">
        <w:rPr>
          <w:i/>
        </w:rPr>
        <w:lastRenderedPageBreak/>
        <w:t>Активизация словаря:</w:t>
      </w:r>
      <w:r w:rsidR="00A27246" w:rsidRPr="00252072">
        <w:t xml:space="preserve"> </w:t>
      </w:r>
      <w:r w:rsidR="00E46863">
        <w:t>мишка, заяц, пушистый, мягкий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gramStart"/>
      <w:r w:rsidRPr="00252072">
        <w:rPr>
          <w:b/>
        </w:rPr>
        <w:t xml:space="preserve">Планируемые результаты: </w:t>
      </w:r>
      <w:r w:rsidR="00E46863">
        <w:t>воспитанники</w:t>
      </w:r>
      <w:r w:rsidR="00F863C4" w:rsidRPr="00252072">
        <w:t xml:space="preserve"> </w:t>
      </w:r>
      <w:r w:rsidR="00E46863">
        <w:t>составили</w:t>
      </w:r>
      <w:r w:rsidR="00252072" w:rsidRPr="00252072">
        <w:t xml:space="preserve"> описательный рассказ по игрушкам</w:t>
      </w:r>
      <w:r w:rsidR="00E46863">
        <w:t xml:space="preserve"> (мишка и зайка)</w:t>
      </w:r>
      <w:r w:rsidR="00252072" w:rsidRPr="00252072">
        <w:t xml:space="preserve"> совместно с воспитателем; ответили на вопросы воспитателя; внимательно рассмотрели игрушки</w:t>
      </w:r>
      <w:r w:rsidR="00E46863">
        <w:t xml:space="preserve"> </w:t>
      </w:r>
      <w:r w:rsidR="00E46863">
        <w:t>(мишка и зайка)</w:t>
      </w:r>
      <w:r w:rsidR="00252072" w:rsidRPr="00252072">
        <w:t>; расска</w:t>
      </w:r>
      <w:r w:rsidR="00E46863">
        <w:t xml:space="preserve">зали свои впечатления об игрушках </w:t>
      </w:r>
      <w:r w:rsidR="00E46863">
        <w:t>(мишка и зайка)</w:t>
      </w:r>
      <w:r w:rsidR="00252072" w:rsidRPr="00252072">
        <w:t>; составили рассказ по игрушке</w:t>
      </w:r>
      <w:r w:rsidR="00E46863">
        <w:t xml:space="preserve"> </w:t>
      </w:r>
      <w:r w:rsidR="00E46863">
        <w:t>(мишка и зайка)</w:t>
      </w:r>
      <w:r w:rsidR="00E46863">
        <w:t xml:space="preserve"> совместно с воспитателем</w:t>
      </w:r>
      <w:r w:rsidR="00252072" w:rsidRPr="00252072">
        <w:t xml:space="preserve">; </w:t>
      </w:r>
      <w:r w:rsidR="00CC3699">
        <w:t>подоб</w:t>
      </w:r>
      <w:r w:rsidR="00CC3699">
        <w:t xml:space="preserve">рали </w:t>
      </w:r>
      <w:r w:rsidR="00CC3699">
        <w:t>прилагательные к игрушкам (мишка и зайка)</w:t>
      </w:r>
      <w:r w:rsidR="00CC3699">
        <w:t xml:space="preserve">; </w:t>
      </w:r>
      <w:r w:rsidR="00252072" w:rsidRPr="00252072">
        <w:t>внимательно слушали;</w:t>
      </w:r>
      <w:proofErr w:type="gramEnd"/>
      <w:r w:rsidR="00252072" w:rsidRPr="00252072">
        <w:t xml:space="preserve"> </w:t>
      </w:r>
      <w:r w:rsidR="00E46863">
        <w:rPr>
          <w:color w:val="111111"/>
        </w:rPr>
        <w:t>проявили</w:t>
      </w:r>
      <w:r w:rsidR="00E46863">
        <w:rPr>
          <w:color w:val="111111"/>
        </w:rPr>
        <w:t xml:space="preserve"> диалогические умения, зрительное восприятие</w:t>
      </w:r>
      <w:r w:rsidR="00E46863">
        <w:rPr>
          <w:color w:val="111111"/>
        </w:rPr>
        <w:t xml:space="preserve">; </w:t>
      </w:r>
      <w:r w:rsidR="00252072" w:rsidRPr="00252072">
        <w:rPr>
          <w:color w:val="111111"/>
        </w:rPr>
        <w:t xml:space="preserve">участвовали в разговоре с воспитателем; </w:t>
      </w:r>
      <w:r w:rsidR="00252072" w:rsidRPr="00252072">
        <w:t>не перебивали воспитателя</w:t>
      </w:r>
    </w:p>
    <w:p w:rsidR="00B25607" w:rsidRPr="00252072" w:rsidRDefault="00B25607" w:rsidP="002520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2072">
        <w:rPr>
          <w:b/>
        </w:rPr>
        <w:t>Подготовительная работа:</w:t>
      </w:r>
      <w:r w:rsidR="00890A5A" w:rsidRPr="00252072">
        <w:rPr>
          <w:b/>
        </w:rPr>
        <w:t xml:space="preserve"> </w:t>
      </w:r>
      <w:r w:rsidR="00421094" w:rsidRPr="00252072">
        <w:t>проведение дидактических игр «Найди по описанию», рассматривание и описание иллюстраций, загадывание и разгадывание загадок</w:t>
      </w:r>
    </w:p>
    <w:p w:rsidR="00D81E0A" w:rsidRPr="00252072" w:rsidRDefault="00B25607" w:rsidP="00252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072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E46863">
        <w:rPr>
          <w:rFonts w:ascii="Times New Roman" w:hAnsi="Times New Roman" w:cs="Times New Roman"/>
          <w:sz w:val="24"/>
          <w:szCs w:val="24"/>
        </w:rPr>
        <w:t>игрушки мишка</w:t>
      </w:r>
      <w:r w:rsidR="00421094" w:rsidRPr="00252072">
        <w:rPr>
          <w:rFonts w:ascii="Times New Roman" w:hAnsi="Times New Roman" w:cs="Times New Roman"/>
          <w:sz w:val="24"/>
          <w:szCs w:val="24"/>
        </w:rPr>
        <w:t xml:space="preserve"> и </w:t>
      </w:r>
      <w:r w:rsidR="00E46863">
        <w:rPr>
          <w:rFonts w:ascii="Times New Roman" w:hAnsi="Times New Roman" w:cs="Times New Roman"/>
          <w:sz w:val="24"/>
          <w:szCs w:val="24"/>
        </w:rPr>
        <w:t>зайка</w:t>
      </w:r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2012"/>
        <w:gridCol w:w="3632"/>
        <w:gridCol w:w="2136"/>
        <w:gridCol w:w="2069"/>
        <w:gridCol w:w="2135"/>
      </w:tblGrid>
      <w:tr w:rsidR="003F167E" w:rsidRPr="00252072" w:rsidTr="00B25607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607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Этапы, </w:t>
            </w:r>
          </w:p>
          <w:p w:rsidR="00D81E0A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252072" w:rsidRDefault="00B25607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Методические рекомендации, методы и приемы руководства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Предполагаемая деятельность детей</w:t>
            </w:r>
            <w:r w:rsidR="00B25607"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ответы детей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252072" w:rsidRDefault="00D81E0A" w:rsidP="0025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F167E" w:rsidRPr="00252072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Заинтересовать детей в предстоящей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5A" w:rsidRPr="00252072" w:rsidRDefault="001235C3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Собираю детей около себя</w:t>
            </w:r>
          </w:p>
          <w:p w:rsidR="001235C3" w:rsidRPr="00252072" w:rsidRDefault="001235C3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давайте с вами поиграем</w:t>
            </w:r>
          </w:p>
          <w:p w:rsidR="001235C3" w:rsidRPr="00252072" w:rsidRDefault="001235C3" w:rsidP="0025207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Игра «угадай по описанию»</w:t>
            </w:r>
          </w:p>
          <w:p w:rsidR="001235C3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-Я вам буду описывать предмет</w:t>
            </w:r>
            <w:r w:rsidR="0026656D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животное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вы должны его назвать. Готовы?</w:t>
            </w:r>
          </w:p>
          <w:p w:rsidR="006F100C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-Круглый, резиновый предмет, который прыгает и катится по полу</w:t>
            </w:r>
          </w:p>
          <w:p w:rsidR="006F100C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-Верно!</w:t>
            </w:r>
          </w:p>
          <w:p w:rsidR="006F100C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-Зеленая, колючая, живет в лесу, на новый год ее украшают дома</w:t>
            </w:r>
          </w:p>
          <w:p w:rsidR="006F100C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6F100C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-Белый, легкий, идет зимой, из него можно снеговика и гори зимой</w:t>
            </w:r>
          </w:p>
          <w:p w:rsidR="006F100C" w:rsidRPr="00252072" w:rsidRDefault="006F100C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-Точно!</w:t>
            </w:r>
          </w:p>
          <w:p w:rsidR="006F100C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 xml:space="preserve">-Живет в лесу, косолапый, </w:t>
            </w:r>
            <w:r w:rsidRPr="0025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любит мед, зимой впадает в спячку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-Да, это медведь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i/>
                <w:sz w:val="24"/>
                <w:szCs w:val="24"/>
              </w:rPr>
              <w:t>Появление игрушки медведя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-К нам пришел в гости м</w:t>
            </w:r>
            <w:r w:rsidR="00F9207E" w:rsidRPr="00252072">
              <w:rPr>
                <w:rFonts w:ascii="Times New Roman" w:hAnsi="Times New Roman" w:cs="Times New Roman"/>
                <w:sz w:val="24"/>
                <w:szCs w:val="24"/>
              </w:rPr>
              <w:t>ишка</w:t>
            </w: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-Давайте с ним поздороваемся! Погладим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F9207E" w:rsidRPr="00252072">
              <w:rPr>
                <w:rFonts w:ascii="Times New Roman" w:hAnsi="Times New Roman" w:cs="Times New Roman"/>
                <w:sz w:val="24"/>
                <w:szCs w:val="24"/>
              </w:rPr>
              <w:t>ишка</w:t>
            </w: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 xml:space="preserve"> пришел не один! А </w:t>
            </w:r>
            <w:r w:rsidR="00F9207E" w:rsidRPr="00252072"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узнать, </w:t>
            </w: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кто с ним пришел еще нужно угадать мое описание. Слушайте внимательно!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-Живет в лесу, быстрый, с длинными ушами, любит морковку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-Да! Это заяц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i/>
                <w:sz w:val="24"/>
                <w:szCs w:val="24"/>
              </w:rPr>
              <w:t>Появление игрушки зайца</w:t>
            </w:r>
          </w:p>
          <w:p w:rsidR="006F100C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-Давайте поздороваемся с зай</w:t>
            </w:r>
            <w:r w:rsidR="00F9207E" w:rsidRPr="0025207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  <w:p w:rsidR="00F76754" w:rsidRPr="00252072" w:rsidRDefault="00F76754" w:rsidP="00252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</w:t>
            </w:r>
            <w:r w:rsidR="00F9207E" w:rsidRPr="00252072">
              <w:rPr>
                <w:rFonts w:ascii="Times New Roman" w:hAnsi="Times New Roman" w:cs="Times New Roman"/>
                <w:sz w:val="24"/>
                <w:szCs w:val="24"/>
              </w:rPr>
              <w:t>мишка с зайкой</w:t>
            </w: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 xml:space="preserve"> пришли к нам не просто так! Они пришли </w:t>
            </w:r>
            <w:r w:rsidR="00F9207E" w:rsidRPr="00252072">
              <w:rPr>
                <w:rFonts w:ascii="Times New Roman" w:hAnsi="Times New Roman" w:cs="Times New Roman"/>
                <w:sz w:val="24"/>
                <w:szCs w:val="24"/>
              </w:rPr>
              <w:t>поиграть с вами</w:t>
            </w:r>
            <w:r w:rsidRPr="0025207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90A5A" w:rsidRPr="00252072" w:rsidRDefault="00890A5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90A5A" w:rsidRPr="00252072" w:rsidRDefault="00890A5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0C56" w:rsidRPr="00252072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Сюрпризный момент</w:t>
            </w:r>
          </w:p>
          <w:p w:rsidR="00890A5A" w:rsidRPr="00252072" w:rsidRDefault="00890A5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 отгадывают</w:t>
            </w:r>
            <w:r w:rsidR="0026656D"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предметы и животных</w:t>
            </w: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отвечают на вопросы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-Мяч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-Елка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-Снег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-Медведь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-Заяц</w:t>
            </w: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 заинтересо</w:t>
            </w:r>
            <w:r w:rsidR="00A52B1E"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ваны в предстоящей деятельности</w:t>
            </w:r>
          </w:p>
        </w:tc>
      </w:tr>
      <w:tr w:rsidR="0026656D" w:rsidRPr="00252072" w:rsidTr="0010177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56D" w:rsidRPr="00252072" w:rsidRDefault="0026656D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3F167E" w:rsidRPr="00252072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постановки проблемы</w:t>
            </w:r>
          </w:p>
          <w:p w:rsidR="00D81E0A" w:rsidRPr="00252072" w:rsidRDefault="00D81E0A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Погрузить воспитанников в проблемную ситуацию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699" w:rsidRDefault="0026656D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 лесу, </w:t>
            </w:r>
            <w:proofErr w:type="spellStart"/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лесовичок</w:t>
            </w:r>
            <w:proofErr w:type="spellEnd"/>
            <w:r w:rsidR="00CC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написал письмо Деду Морозу и попросил, чтобы он сделал подарок его </w:t>
            </w:r>
            <w:proofErr w:type="gramStart"/>
            <w:r w:rsidR="00CC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друзьям-мишке</w:t>
            </w:r>
            <w:proofErr w:type="gramEnd"/>
            <w:r w:rsidR="00CC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зайке. Но Дед Мороз не знает, как выглядят друзья </w:t>
            </w:r>
            <w:proofErr w:type="spellStart"/>
            <w:r w:rsidR="00CC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лесовичка</w:t>
            </w:r>
            <w:proofErr w:type="spellEnd"/>
          </w:p>
          <w:p w:rsidR="00CC3699" w:rsidRDefault="00CC3699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-Ребята, как мы можем помочь Дедушке Морозу</w:t>
            </w:r>
            <w:r w:rsidRPr="00CC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CC3699" w:rsidRPr="00CC3699" w:rsidRDefault="00CC3699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-Да, давайте, про них составим рассказы</w:t>
            </w:r>
            <w:r w:rsidRPr="00CC36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26656D" w:rsidRDefault="0026656D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-Отлично!</w:t>
            </w:r>
          </w:p>
          <w:p w:rsidR="00CC3699" w:rsidRPr="00252072" w:rsidRDefault="00CC3699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-Но для этого нам надо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рассмотреть друзей-игрушек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лесовичка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890A5A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Проблемная ситуация</w:t>
            </w:r>
          </w:p>
          <w:p w:rsidR="00AE5BF9" w:rsidRDefault="00AE5BF9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Default="00AE5BF9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0A5A" w:rsidRPr="00252072" w:rsidRDefault="00890A5A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Pr="00252072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890A5A" w:rsidRPr="00252072" w:rsidRDefault="00890A5A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DB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слушают воспитателя, отвечают на вопросы</w:t>
            </w:r>
          </w:p>
          <w:p w:rsidR="0026656D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3699" w:rsidRDefault="00CC369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3699" w:rsidRDefault="00CC369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-Нарисовать, описать</w:t>
            </w:r>
          </w:p>
          <w:p w:rsidR="00CC3699" w:rsidRDefault="00CC369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3699" w:rsidRPr="00252072" w:rsidRDefault="00CC369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26656D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 погружены в проблемную ситуацию</w:t>
            </w:r>
          </w:p>
        </w:tc>
      </w:tr>
      <w:tr w:rsidR="003F167E" w:rsidRPr="00252072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945C0F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 ознакомления, </w:t>
            </w:r>
            <w:r w:rsidRPr="002520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закрепления и расширения </w:t>
            </w:r>
            <w:r w:rsidR="00890A5A" w:rsidRPr="0025207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материала</w:t>
            </w: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38219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0F" w:rsidRPr="00252072" w:rsidRDefault="00945C0F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</w:t>
            </w:r>
            <w:r w:rsidR="0026656D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давайте, присядем на стульчики</w:t>
            </w:r>
            <w:r w:rsidR="008E332A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рассмотрим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ишку</w:t>
            </w:r>
          </w:p>
          <w:p w:rsidR="008E332A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-Какой он</w:t>
            </w:r>
            <w:r w:rsidRPr="00957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CC3699" w:rsidRPr="00CC3699" w:rsidRDefault="00CC3699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-Какая шерстка у мишки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ушки у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ишки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E332A" w:rsidRPr="00252072" w:rsidRDefault="00CC3699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641D7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</w:t>
            </w:r>
            <w:r w:rsidR="008E332A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акие у него глаза? А носик?</w:t>
            </w:r>
          </w:p>
          <w:p w:rsidR="008E332A" w:rsidRPr="00252072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-Что у него на шее?</w:t>
            </w:r>
          </w:p>
          <w:p w:rsidR="008E332A" w:rsidRPr="00252072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лапы у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ишки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E332A" w:rsidRPr="00252072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-Что можно делать с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ишкой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E332A" w:rsidRPr="00252072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-Понравился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ишка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вам</w:t>
            </w:r>
            <w:r w:rsidRPr="00957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8E332A" w:rsidRPr="00252072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-Молодцы, ребята!</w:t>
            </w:r>
          </w:p>
          <w:p w:rsidR="008E332A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 сейчас послушайте мой рассказ</w:t>
            </w:r>
            <w:r w:rsidR="008E332A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ишку</w:t>
            </w:r>
          </w:p>
          <w:p w:rsidR="008E332A" w:rsidRPr="00252072" w:rsidRDefault="008E332A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-Это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ишка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Он привлекает мое внимание своим красивым шарфиком. У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ишки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большие темные глаза, как пуговки</w:t>
            </w:r>
            <w:r w:rsidR="002641D7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Мохнатые ушки и лапки. Мне нравится м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ишка</w:t>
            </w:r>
            <w:r w:rsidR="002641D7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своей улыбкой. С ним можно играть, потому что он мягкий и большой.</w:t>
            </w:r>
          </w:p>
          <w:p w:rsidR="002641D7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-Понравился вам мой рассказ?</w:t>
            </w:r>
          </w:p>
          <w:p w:rsidR="00CC3699" w:rsidRPr="00252072" w:rsidRDefault="00CC3699" w:rsidP="00CC3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а теперь я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очу послушать ваши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рассказы про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мишку</w:t>
            </w:r>
            <w:proofErr w:type="gramEnd"/>
          </w:p>
          <w:p w:rsidR="00CC3699" w:rsidRPr="00252072" w:rsidRDefault="00CC3699" w:rsidP="00CC3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-Кто начнет первый</w:t>
            </w:r>
            <w:r w:rsidRPr="00957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CC3699" w:rsidRPr="00252072" w:rsidRDefault="00CC3699" w:rsidP="00CC3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буду начинать, а вы продолжать</w:t>
            </w:r>
          </w:p>
          <w:p w:rsidR="00CC3699" w:rsidRDefault="00CC3699" w:rsidP="00CC3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-Молодцы! У вас получились очень красивые рассказы</w:t>
            </w:r>
          </w:p>
          <w:p w:rsidR="00C867B5" w:rsidRDefault="00C867B5" w:rsidP="00CC3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-Давайте, похлопаем друг другу!</w:t>
            </w:r>
          </w:p>
          <w:p w:rsidR="00C867B5" w:rsidRPr="00252072" w:rsidRDefault="00C867B5" w:rsidP="00C86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давайте, отдохнем с 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вами!</w:t>
            </w:r>
          </w:p>
          <w:p w:rsidR="00C867B5" w:rsidRPr="00C867B5" w:rsidRDefault="00C867B5" w:rsidP="00C8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86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Pr="00C86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Мишка</w:t>
            </w:r>
            <w:r w:rsidRPr="00C86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C867B5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Мишка косолапый</w:t>
            </w:r>
            <w:proofErr w:type="gramStart"/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лесу идет </w:t>
            </w:r>
          </w:p>
          <w:p w:rsidR="007F361C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6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(Руки в стороны, наклоны вправо-влево)</w:t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Шишки собирает </w:t>
            </w:r>
          </w:p>
          <w:p w:rsidR="007F361C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6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(Наклоны вперед)</w:t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 карман кладет. </w:t>
            </w:r>
          </w:p>
          <w:p w:rsidR="007F361C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6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(Руки на пояс)</w:t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Вдруг упала шишка </w:t>
            </w:r>
          </w:p>
          <w:p w:rsidR="007F361C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6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(Руки вверх, потрясти над головой)</w:t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Прямо мишке в лоб. </w:t>
            </w:r>
          </w:p>
          <w:p w:rsidR="007F361C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6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(Обе руки на лоб)</w:t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Мишка рассердился </w:t>
            </w:r>
          </w:p>
          <w:p w:rsidR="007F361C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6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(Помахать кулачками)</w:t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8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ногами топ-топ. </w:t>
            </w:r>
          </w:p>
          <w:p w:rsidR="00C867B5" w:rsidRDefault="00C867B5" w:rsidP="00C867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F36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(Топаем ногами)</w:t>
            </w:r>
          </w:p>
          <w:p w:rsidR="007F361C" w:rsidRPr="007F361C" w:rsidRDefault="007F361C" w:rsidP="007F36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-Молодцы!</w:t>
            </w:r>
          </w:p>
          <w:p w:rsidR="0026656D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 теперь давайте рассмотрим зайку</w:t>
            </w:r>
          </w:p>
          <w:p w:rsidR="002641D7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-Какой он?</w:t>
            </w:r>
          </w:p>
          <w:p w:rsidR="00CC3699" w:rsidRPr="00252072" w:rsidRDefault="00CC3699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-Какая шерстка у мишки</w:t>
            </w:r>
            <w:r w:rsidRPr="00CC3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ушки у зайки?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 какие у него глаза? А носик?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 что одет зайка?</w:t>
            </w:r>
          </w:p>
          <w:p w:rsidR="002641D7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-Какие лапы у зайки?</w:t>
            </w:r>
          </w:p>
          <w:p w:rsidR="007F361C" w:rsidRDefault="007F361C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посмотрите, у мишки ушки маленькие, а у зайки</w:t>
            </w:r>
            <w:r w:rsidRPr="007F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F361C" w:rsidRPr="007F361C" w:rsidRDefault="007F361C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 зайки лапки длинные, чтобы прыгать, а у мишки</w:t>
            </w:r>
            <w:r w:rsidRPr="007F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-Что можно делать с зайкой?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-Понравился зайка вам?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-Молодцы, ребята!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 сейчас послушайте мой </w:t>
            </w:r>
            <w:r w:rsidR="00F9207E"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про зайку</w:t>
            </w:r>
          </w:p>
          <w:p w:rsidR="002641D7" w:rsidRPr="00252072" w:rsidRDefault="002641D7" w:rsidP="00252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-Это зайка. Она привлекает мое внимание своим красивым платьем. У зайца длинные уши и маленькие темные глазки, розовый носик. У зайчика мягкие лапки. Мне нравится зайчик тем, что с ним можно играть</w:t>
            </w:r>
          </w:p>
          <w:p w:rsidR="00D81E0A" w:rsidRPr="00C867B5" w:rsidRDefault="002641D7" w:rsidP="00C86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-Понравился вам мой рассказ </w:t>
            </w:r>
            <w:proofErr w:type="gramStart"/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proofErr w:type="gramEnd"/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зайцу?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56D" w:rsidRPr="00252072" w:rsidRDefault="007F361C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Описание игрушки</w:t>
            </w:r>
          </w:p>
          <w:p w:rsidR="007F361C" w:rsidRDefault="007F361C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81E0A" w:rsidRPr="00252072" w:rsidRDefault="00945C0F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D81E0A"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еседа</w:t>
            </w: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5C0F" w:rsidRPr="00252072" w:rsidRDefault="00945C0F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207E" w:rsidRPr="00252072" w:rsidRDefault="00F9207E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Образец описания</w:t>
            </w:r>
          </w:p>
          <w:p w:rsidR="00F9207E" w:rsidRDefault="00F9207E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 детей</w:t>
            </w: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Pr="00252072" w:rsidRDefault="00AE5BF9" w:rsidP="00AE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 предложение</w:t>
            </w:r>
          </w:p>
          <w:p w:rsidR="00AE5BF9" w:rsidRDefault="00AE5BF9" w:rsidP="00AE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Pr="00252072" w:rsidRDefault="00AE5BF9" w:rsidP="00AE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рассказывание</w:t>
            </w:r>
          </w:p>
          <w:p w:rsidR="00AE5BF9" w:rsidRDefault="00AE5BF9" w:rsidP="00AE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BF9" w:rsidRPr="00252072" w:rsidRDefault="00AE5BF9" w:rsidP="00AE5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рассказов</w:t>
            </w: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Pr="00252072" w:rsidRDefault="007F361C" w:rsidP="007F3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 игрушки</w:t>
            </w:r>
          </w:p>
          <w:p w:rsidR="007F361C" w:rsidRDefault="007F361C" w:rsidP="007F3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361C" w:rsidRDefault="007F361C" w:rsidP="007F3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361C" w:rsidRPr="00252072" w:rsidRDefault="007F361C" w:rsidP="007F3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Pr="00252072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61C" w:rsidRPr="00252072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Образец описания</w:t>
            </w:r>
          </w:p>
          <w:p w:rsidR="007F361C" w:rsidRPr="00252072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DB" w:rsidRPr="00252072" w:rsidRDefault="00A35AD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Дети слушают </w:t>
            </w:r>
            <w:r w:rsidR="0026656D"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описание, отвечают на вопросы, </w:t>
            </w: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физкультминутку</w:t>
            </w: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Сидят с ровной спиной</w:t>
            </w:r>
          </w:p>
          <w:p w:rsidR="00D81E0A" w:rsidRPr="00252072" w:rsidRDefault="00D81E0A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Внимательно слушают</w:t>
            </w:r>
          </w:p>
        </w:tc>
      </w:tr>
      <w:tr w:rsidR="003F167E" w:rsidRPr="00252072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38219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закрепление полученных знаний детей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19B" w:rsidRPr="00252072" w:rsidRDefault="00F9207E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а теперь я х</w:t>
            </w:r>
            <w:r w:rsidR="00CC3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очу послушать ваши </w:t>
            </w:r>
            <w:proofErr w:type="gramStart"/>
            <w:r w:rsidR="00CC3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рассказы про 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зайку</w:t>
            </w:r>
            <w:proofErr w:type="gramEnd"/>
          </w:p>
          <w:p w:rsidR="00F9207E" w:rsidRPr="00252072" w:rsidRDefault="00F9207E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-Кто начнет первый</w:t>
            </w:r>
            <w:r w:rsidRPr="00957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F9207E" w:rsidRPr="00252072" w:rsidRDefault="00F9207E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буду начинать, а вы продолжать</w:t>
            </w:r>
          </w:p>
          <w:p w:rsidR="00F9207E" w:rsidRDefault="00F9207E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-Молодцы! У вас получились очень красивые рассказы</w:t>
            </w:r>
          </w:p>
          <w:p w:rsidR="007F361C" w:rsidRDefault="007F361C" w:rsidP="007F36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-Давайте, похлопаем друг другу!</w:t>
            </w:r>
          </w:p>
          <w:p w:rsidR="007F361C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-Зайка, зовет нас поиграть с ним</w:t>
            </w:r>
          </w:p>
          <w:p w:rsidR="007F361C" w:rsidRPr="007F361C" w:rsidRDefault="007F361C" w:rsidP="007F3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«Зайка беленький»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Зайка беленький сидит,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Он ушами шевелит,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Он ушами шевелит.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(Дети поднимают руки к голове и шевелят ими как ушами)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Зайке холодно сидеть,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Надо лапочки погреть.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 xml:space="preserve">Хлоп, </w:t>
            </w:r>
            <w:proofErr w:type="gramStart"/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, хлоп, хлоп,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Надо лапочки погреть.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(Дети на последних словах встают, начинают тереть и хлопать в ладошки,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 плечам, как будто греются</w:t>
            </w:r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Зайке холодно стоять,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Надо зайке поскакать,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Скок, скок, скок, скок,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Надо зайке поскакать.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(На последних словах игроки начинают прыгать на одном месте)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Кто-то зайку испугал,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sz w:val="24"/>
                <w:szCs w:val="24"/>
              </w:rPr>
              <w:t xml:space="preserve">Зайка </w:t>
            </w:r>
            <w:proofErr w:type="gramStart"/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 w:rsidRPr="007F361C">
              <w:rPr>
                <w:rFonts w:ascii="Times New Roman" w:hAnsi="Times New Roman" w:cs="Times New Roman"/>
                <w:sz w:val="24"/>
                <w:szCs w:val="24"/>
              </w:rPr>
              <w:t>… и убежал.</w:t>
            </w:r>
          </w:p>
          <w:p w:rsidR="007F361C" w:rsidRPr="007F361C" w:rsidRDefault="007F361C" w:rsidP="007F361C">
            <w:pPr>
              <w:spacing w:after="0" w:line="240" w:lineRule="auto"/>
              <w:ind w:left="2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Хлопаю в ладошки и ребята разбегаются</w:t>
            </w:r>
            <w:proofErr w:type="gramEnd"/>
            <w:r w:rsidRPr="007F361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F361C" w:rsidRPr="00252072" w:rsidRDefault="007F36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-Отлично!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0F" w:rsidRPr="00252072" w:rsidRDefault="00945C0F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Продолжи предложение</w:t>
            </w: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1381C" w:rsidRPr="00252072" w:rsidRDefault="0026656D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Рассказы детей </w:t>
            </w: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07E" w:rsidRPr="00252072" w:rsidRDefault="00F9207E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рассказывание</w:t>
            </w:r>
          </w:p>
          <w:p w:rsidR="00AE5BF9" w:rsidRDefault="00AE5BF9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094" w:rsidRPr="00252072" w:rsidRDefault="00421094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рассказов</w:t>
            </w: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421094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рассказывают свои рассказы</w:t>
            </w: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252072" w:rsidRDefault="00A35ADB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38219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практическим способом решили проблемную ситуацию</w:t>
            </w:r>
          </w:p>
        </w:tc>
      </w:tr>
      <w:tr w:rsidR="003F167E" w:rsidRPr="00252072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  <w:p w:rsidR="00D81E0A" w:rsidRPr="00252072" w:rsidRDefault="00D81E0A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A52B1E" w:rsidP="00252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Подвести итоги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61C" w:rsidRPr="007F361C" w:rsidRDefault="007F361C" w:rsidP="002520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-Ребята, сможет теперь по вашим описаниям Дед Мороз узнать друзей-игрушек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лесовичка</w:t>
            </w:r>
            <w:proofErr w:type="spellEnd"/>
            <w:r w:rsidRPr="007F36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6656D" w:rsidRPr="00252072" w:rsidRDefault="00C1381C" w:rsidP="002520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9207E"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26656D"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ы прекрасно описали </w:t>
            </w:r>
            <w:r w:rsidR="007F36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друзей игрушек </w:t>
            </w:r>
            <w:proofErr w:type="spellStart"/>
            <w:r w:rsidR="007F36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лесовичка</w:t>
            </w:r>
            <w:proofErr w:type="spellEnd"/>
            <w:r w:rsidR="007F36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r w:rsidR="0026656D"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 им пора возвращаться домой, давайте с ними попрощаемся</w:t>
            </w:r>
            <w:r w:rsidR="007F36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C1381C" w:rsidRPr="00252072" w:rsidRDefault="00C1381C" w:rsidP="002520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-Сложно ли вам было</w:t>
            </w:r>
            <w:r w:rsidR="00421094"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описывать мишку и зайку</w:t>
            </w: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C1381C" w:rsidRPr="00252072" w:rsidRDefault="00C1381C" w:rsidP="002520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-Понравилась </w:t>
            </w:r>
            <w:r w:rsidR="0026656D"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вам описывать игрушки</w:t>
            </w: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6656D" w:rsidRPr="00252072" w:rsidRDefault="0026656D" w:rsidP="002520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-Сможете дома описать свои игрушки родителям?</w:t>
            </w:r>
          </w:p>
          <w:p w:rsidR="00C1381C" w:rsidRPr="00252072" w:rsidRDefault="00C1381C" w:rsidP="002520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-Вы молодцы!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BF9" w:rsidRPr="00252072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AE5BF9" w:rsidRDefault="00AE5BF9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381C" w:rsidRPr="00252072" w:rsidRDefault="00C1381C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AE5BF9" w:rsidRDefault="00AE5BF9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Default="00AE5BF9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Pr="00252072" w:rsidRDefault="00C1381C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</w:p>
          <w:p w:rsidR="00AE5BF9" w:rsidRDefault="00AE5BF9" w:rsidP="00252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BF9" w:rsidRPr="00252072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</w:t>
            </w:r>
          </w:p>
          <w:p w:rsidR="00AE5BF9" w:rsidRDefault="00AE5BF9" w:rsidP="00AE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1E0A" w:rsidRPr="00252072" w:rsidRDefault="00AE5BF9" w:rsidP="00AE5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  <w:r w:rsidRPr="0025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DB" w:rsidRPr="00252072" w:rsidRDefault="00A35AD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отвечают на вопросы</w:t>
            </w:r>
          </w:p>
          <w:p w:rsidR="00A35ADB" w:rsidRDefault="00A35AD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7F361C" w:rsidRDefault="007F361C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361C" w:rsidRDefault="007F361C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361C" w:rsidRPr="00252072" w:rsidRDefault="007F361C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094" w:rsidRPr="00252072" w:rsidRDefault="00421094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094" w:rsidRPr="00252072" w:rsidRDefault="00421094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-Нет</w:t>
            </w:r>
          </w:p>
          <w:p w:rsidR="00421094" w:rsidRPr="00252072" w:rsidRDefault="00421094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094" w:rsidRPr="00252072" w:rsidRDefault="00421094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</w:t>
            </w:r>
          </w:p>
          <w:p w:rsidR="00421094" w:rsidRPr="00252072" w:rsidRDefault="00421094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21094" w:rsidRPr="00252072" w:rsidRDefault="00421094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252072" w:rsidRDefault="0038219B" w:rsidP="0025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20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D81E0A" w:rsidRPr="00252072" w:rsidRDefault="00D81E0A" w:rsidP="00252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1E0A" w:rsidRPr="00252072" w:rsidSect="001841E9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41"/>
    <w:multiLevelType w:val="multilevel"/>
    <w:tmpl w:val="053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F6379"/>
    <w:multiLevelType w:val="multilevel"/>
    <w:tmpl w:val="C0E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07119"/>
    <w:multiLevelType w:val="multilevel"/>
    <w:tmpl w:val="51E8B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F30F8"/>
    <w:multiLevelType w:val="multilevel"/>
    <w:tmpl w:val="99C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C2473"/>
    <w:multiLevelType w:val="multilevel"/>
    <w:tmpl w:val="EEFAA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078A3"/>
    <w:rsid w:val="000E49D2"/>
    <w:rsid w:val="001235C3"/>
    <w:rsid w:val="001841E9"/>
    <w:rsid w:val="001F0784"/>
    <w:rsid w:val="001F16B9"/>
    <w:rsid w:val="00252072"/>
    <w:rsid w:val="002641D7"/>
    <w:rsid w:val="0026656D"/>
    <w:rsid w:val="00311D77"/>
    <w:rsid w:val="0031413D"/>
    <w:rsid w:val="0038219B"/>
    <w:rsid w:val="003F167E"/>
    <w:rsid w:val="00421094"/>
    <w:rsid w:val="004B54D8"/>
    <w:rsid w:val="006C5108"/>
    <w:rsid w:val="006F100C"/>
    <w:rsid w:val="007F361C"/>
    <w:rsid w:val="008565CB"/>
    <w:rsid w:val="00890A5A"/>
    <w:rsid w:val="008A5479"/>
    <w:rsid w:val="008E332A"/>
    <w:rsid w:val="00945C0F"/>
    <w:rsid w:val="009577D7"/>
    <w:rsid w:val="00970C56"/>
    <w:rsid w:val="009A7BAB"/>
    <w:rsid w:val="00A27246"/>
    <w:rsid w:val="00A35ADB"/>
    <w:rsid w:val="00A52B1E"/>
    <w:rsid w:val="00A74E6A"/>
    <w:rsid w:val="00AE5817"/>
    <w:rsid w:val="00AE5BF9"/>
    <w:rsid w:val="00B25607"/>
    <w:rsid w:val="00B72E45"/>
    <w:rsid w:val="00B7596A"/>
    <w:rsid w:val="00BE2BE5"/>
    <w:rsid w:val="00C1381C"/>
    <w:rsid w:val="00C867B5"/>
    <w:rsid w:val="00CB25B3"/>
    <w:rsid w:val="00CC3699"/>
    <w:rsid w:val="00D81E0A"/>
    <w:rsid w:val="00E46863"/>
    <w:rsid w:val="00F76754"/>
    <w:rsid w:val="00F863C4"/>
    <w:rsid w:val="00F9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Веретенникова</dc:creator>
  <cp:lastModifiedBy>Дарья Веретенникова</cp:lastModifiedBy>
  <cp:revision>12</cp:revision>
  <dcterms:created xsi:type="dcterms:W3CDTF">2021-11-02T07:06:00Z</dcterms:created>
  <dcterms:modified xsi:type="dcterms:W3CDTF">2021-12-06T14:52:00Z</dcterms:modified>
</cp:coreProperties>
</file>