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7372"/>
        <w:gridCol w:w="7654"/>
      </w:tblGrid>
      <w:tr w:rsidR="003312CF" w:rsidTr="00A66699">
        <w:tc>
          <w:tcPr>
            <w:tcW w:w="7372" w:type="dxa"/>
            <w:hideMark/>
          </w:tcPr>
          <w:p w:rsidR="003312CF" w:rsidRDefault="003312CF" w:rsidP="00A66699">
            <w:r>
              <w:t>ОТМЕТКА:</w:t>
            </w:r>
          </w:p>
          <w:p w:rsidR="003312CF" w:rsidRDefault="003312CF" w:rsidP="00A66699">
            <w:r>
              <w:t>-  за подготовку конспекта</w:t>
            </w:r>
            <w:proofErr w:type="gramStart"/>
            <w:r>
              <w:t xml:space="preserve">: «___»________________;                </w:t>
            </w:r>
            <w:proofErr w:type="gramEnd"/>
          </w:p>
          <w:p w:rsidR="003312CF" w:rsidRPr="00F16F08" w:rsidRDefault="003312CF" w:rsidP="00A66699">
            <w:pPr>
              <w:rPr>
                <w:i/>
              </w:rPr>
            </w:pPr>
            <w:r>
              <w:rPr>
                <w:i/>
                <w:sz w:val="20"/>
              </w:rPr>
              <w:t xml:space="preserve">                                                                       </w:t>
            </w:r>
            <w:r>
              <w:rPr>
                <w:i/>
                <w:sz w:val="16"/>
              </w:rPr>
              <w:t>подпись воспитателя</w:t>
            </w:r>
            <w:r>
              <w:rPr>
                <w:i/>
                <w:sz w:val="20"/>
              </w:rPr>
              <w:t xml:space="preserve">  </w:t>
            </w:r>
          </w:p>
          <w:p w:rsidR="003312CF" w:rsidRDefault="003312CF" w:rsidP="00A66699">
            <w:r>
              <w:t>-   за проведение</w:t>
            </w:r>
            <w:proofErr w:type="gramStart"/>
            <w:r>
              <w:t>:  «___»________________;</w:t>
            </w:r>
            <w:proofErr w:type="gramEnd"/>
          </w:p>
          <w:p w:rsidR="003312CF" w:rsidRDefault="003312CF" w:rsidP="00A66699">
            <w:pPr>
              <w:tabs>
                <w:tab w:val="left" w:pos="4727"/>
              </w:tabs>
              <w:rPr>
                <w:i/>
                <w:sz w:val="16"/>
              </w:rPr>
            </w:pPr>
            <w:r>
              <w:rPr>
                <w:i/>
                <w:sz w:val="20"/>
              </w:rPr>
              <w:t xml:space="preserve">                                                   </w:t>
            </w:r>
            <w:r>
              <w:rPr>
                <w:i/>
                <w:sz w:val="16"/>
              </w:rPr>
              <w:t>подпись  воспитателя</w:t>
            </w:r>
          </w:p>
          <w:p w:rsidR="003312CF" w:rsidRDefault="003312CF" w:rsidP="00A66699">
            <w:r>
              <w:t xml:space="preserve">                              </w:t>
            </w:r>
          </w:p>
          <w:p w:rsidR="003312CF" w:rsidRDefault="003312CF" w:rsidP="00A66699"/>
        </w:tc>
        <w:tc>
          <w:tcPr>
            <w:tcW w:w="7654" w:type="dxa"/>
            <w:hideMark/>
          </w:tcPr>
          <w:p w:rsidR="003312CF" w:rsidRDefault="003312CF" w:rsidP="00A66699">
            <w:pPr>
              <w:jc w:val="right"/>
              <w:rPr>
                <w:u w:val="single"/>
              </w:rPr>
            </w:pPr>
            <w:r>
              <w:t xml:space="preserve">Дата проведения </w:t>
            </w:r>
            <w:r>
              <w:rPr>
                <w:u w:val="single"/>
              </w:rPr>
              <w:t>21</w:t>
            </w:r>
            <w:r>
              <w:rPr>
                <w:u w:val="single"/>
              </w:rPr>
              <w:t xml:space="preserve">.02.2022 </w:t>
            </w:r>
          </w:p>
          <w:p w:rsidR="003312CF" w:rsidRDefault="003312CF" w:rsidP="00A66699">
            <w:pPr>
              <w:jc w:val="right"/>
            </w:pPr>
            <w:r>
              <w:t xml:space="preserve">Студент:  </w:t>
            </w:r>
            <w:r>
              <w:rPr>
                <w:u w:val="single"/>
              </w:rPr>
              <w:t>Веретенникова Д.Д. 40-В</w:t>
            </w:r>
          </w:p>
          <w:p w:rsidR="003312CF" w:rsidRDefault="003312CF" w:rsidP="00A66699">
            <w:pPr>
              <w:jc w:val="right"/>
              <w:rPr>
                <w:u w:val="single"/>
              </w:rPr>
            </w:pPr>
            <w:r>
              <w:rPr>
                <w:i/>
                <w:vertAlign w:val="superscript"/>
              </w:rPr>
              <w:t>ФИО, группа</w:t>
            </w:r>
          </w:p>
          <w:p w:rsidR="003312CF" w:rsidRDefault="003312CF" w:rsidP="00A66699">
            <w:pPr>
              <w:jc w:val="right"/>
              <w:rPr>
                <w:u w:val="single"/>
              </w:rPr>
            </w:pPr>
            <w:r>
              <w:t>УТВЕРЖДАЮ</w:t>
            </w:r>
          </w:p>
          <w:p w:rsidR="003312CF" w:rsidRDefault="003312CF" w:rsidP="00A66699">
            <w:pPr>
              <w:jc w:val="right"/>
            </w:pPr>
            <w:r>
              <w:t>Воспитатель – руководитель практики</w:t>
            </w:r>
          </w:p>
          <w:p w:rsidR="003312CF" w:rsidRDefault="003312CF" w:rsidP="00A66699">
            <w:pPr>
              <w:jc w:val="right"/>
            </w:pPr>
            <w:r>
              <w:rPr>
                <w:u w:val="single"/>
              </w:rPr>
              <w:t xml:space="preserve">                             / </w:t>
            </w:r>
            <w:proofErr w:type="spellStart"/>
            <w:r>
              <w:rPr>
                <w:u w:val="single"/>
              </w:rPr>
              <w:t>Кудренко</w:t>
            </w:r>
            <w:proofErr w:type="spellEnd"/>
            <w:r>
              <w:rPr>
                <w:u w:val="single"/>
              </w:rPr>
              <w:t xml:space="preserve"> В.Н.                      </w:t>
            </w:r>
          </w:p>
          <w:p w:rsidR="003312CF" w:rsidRDefault="003312CF" w:rsidP="00A66699">
            <w:pPr>
              <w:jc w:val="right"/>
            </w:pPr>
            <w:r>
              <w:rPr>
                <w:i/>
                <w:vertAlign w:val="superscript"/>
              </w:rPr>
              <w:t>подпись, ФИО</w:t>
            </w:r>
          </w:p>
        </w:tc>
      </w:tr>
    </w:tbl>
    <w:p w:rsidR="00303516" w:rsidRDefault="007370AF" w:rsidP="003312CF">
      <w:pPr>
        <w:jc w:val="center"/>
        <w:rPr>
          <w:b/>
          <w:sz w:val="28"/>
          <w:szCs w:val="28"/>
        </w:rPr>
      </w:pPr>
      <w:r w:rsidRPr="00303516">
        <w:rPr>
          <w:b/>
          <w:sz w:val="28"/>
          <w:szCs w:val="28"/>
        </w:rPr>
        <w:t>Ко</w:t>
      </w:r>
      <w:r w:rsidR="00303516">
        <w:rPr>
          <w:b/>
          <w:sz w:val="28"/>
          <w:szCs w:val="28"/>
        </w:rPr>
        <w:t xml:space="preserve">нспект физкультурного занятия для </w:t>
      </w:r>
      <w:r w:rsidR="003312CF">
        <w:rPr>
          <w:b/>
          <w:sz w:val="28"/>
          <w:szCs w:val="28"/>
        </w:rPr>
        <w:t xml:space="preserve">второй младшей </w:t>
      </w:r>
      <w:r w:rsidR="00303516">
        <w:rPr>
          <w:b/>
          <w:sz w:val="28"/>
          <w:szCs w:val="28"/>
        </w:rPr>
        <w:t>группы</w:t>
      </w:r>
    </w:p>
    <w:p w:rsidR="003312CF" w:rsidRDefault="003312CF" w:rsidP="00331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«Метание мешочка </w:t>
      </w:r>
      <w:proofErr w:type="gramStart"/>
      <w:r>
        <w:rPr>
          <w:b/>
          <w:sz w:val="28"/>
          <w:szCs w:val="28"/>
        </w:rPr>
        <w:t>в даль</w:t>
      </w:r>
      <w:proofErr w:type="gramEnd"/>
      <w:r>
        <w:rPr>
          <w:b/>
          <w:sz w:val="28"/>
          <w:szCs w:val="28"/>
        </w:rPr>
        <w:t>»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b/>
        </w:rPr>
        <w:t xml:space="preserve">Цель: </w:t>
      </w:r>
      <w:r w:rsidR="00EB2B92" w:rsidRPr="00C97B33">
        <w:t>создание благоприятных условий</w:t>
      </w:r>
      <w:r w:rsidRPr="00C97B33">
        <w:t xml:space="preserve"> для физического развит</w:t>
      </w:r>
      <w:r w:rsidR="00303516" w:rsidRPr="00C97B33">
        <w:t>ия и укрепления организма детей</w:t>
      </w:r>
      <w:r w:rsidR="00A719F7" w:rsidRPr="00C97B33">
        <w:t xml:space="preserve"> посредством занятий физической культурой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b/>
        </w:rPr>
        <w:t>Программное содержание</w:t>
      </w:r>
      <w:r w:rsidR="00303516" w:rsidRPr="00C97B33">
        <w:t>: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i/>
        </w:rPr>
        <w:t>Образовательные задачи:</w:t>
      </w:r>
      <w:r w:rsidR="00A719F7" w:rsidRPr="00C97B33">
        <w:rPr>
          <w:i/>
        </w:rPr>
        <w:t xml:space="preserve"> </w:t>
      </w:r>
      <w:r w:rsidRPr="00C97B33">
        <w:rPr>
          <w:shd w:val="clear" w:color="auto" w:fill="FFFFFF"/>
        </w:rPr>
        <w:t>выполнять упражнения по образцу и синхронно</w:t>
      </w:r>
      <w:r w:rsidR="00944464" w:rsidRPr="00C97B33">
        <w:rPr>
          <w:shd w:val="clear" w:color="auto" w:fill="FFFFFF"/>
        </w:rPr>
        <w:t xml:space="preserve">; </w:t>
      </w:r>
      <w:r w:rsidR="00C97B33" w:rsidRPr="00C97B33">
        <w:t>продолжать учить различным видам бега, прыжкам; в челночном беге учить принимать самостоятельно и.п., умение быстро останавливаться и набирать скорость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i/>
        </w:rPr>
        <w:t>Развивающие задачи</w:t>
      </w:r>
      <w:r w:rsidR="00A719F7" w:rsidRPr="00C97B33">
        <w:t>: р</w:t>
      </w:r>
      <w:r w:rsidRPr="00C97B33">
        <w:t>азвивать все г</w:t>
      </w:r>
      <w:r w:rsidR="00C97B33" w:rsidRPr="00C97B33">
        <w:t>руппы мышц, координацию рук и ног</w:t>
      </w:r>
      <w:r w:rsidRPr="00C97B33">
        <w:t>, силу и выносливо</w:t>
      </w:r>
      <w:r w:rsidR="00944464" w:rsidRPr="00C97B33">
        <w:t>сть, быстроту реакции, ловкость</w:t>
      </w:r>
      <w:r w:rsidR="00C97B33" w:rsidRPr="00C97B33">
        <w:t>, глазомер</w:t>
      </w:r>
    </w:p>
    <w:p w:rsidR="00303516" w:rsidRPr="00C97B33" w:rsidRDefault="007370AF" w:rsidP="00303516">
      <w:pPr>
        <w:spacing w:line="276" w:lineRule="auto"/>
        <w:jc w:val="both"/>
      </w:pPr>
      <w:r w:rsidRPr="00C97B33">
        <w:rPr>
          <w:i/>
        </w:rPr>
        <w:t>Воспитательные задачи:</w:t>
      </w:r>
      <w:r w:rsidR="00A719F7" w:rsidRPr="00C97B33">
        <w:rPr>
          <w:i/>
        </w:rPr>
        <w:t xml:space="preserve"> </w:t>
      </w:r>
      <w:r w:rsidR="00A719F7" w:rsidRPr="00C97B33">
        <w:rPr>
          <w:shd w:val="clear" w:color="auto" w:fill="FFFFFF"/>
        </w:rPr>
        <w:t>в</w:t>
      </w:r>
      <w:r w:rsidRPr="00C97B33">
        <w:rPr>
          <w:shd w:val="clear" w:color="auto" w:fill="FFFFFF"/>
        </w:rPr>
        <w:t>оспитывать организованность, насто</w:t>
      </w:r>
      <w:r w:rsidR="00B01934" w:rsidRPr="00C97B33">
        <w:rPr>
          <w:shd w:val="clear" w:color="auto" w:fill="FFFFFF"/>
        </w:rPr>
        <w:t xml:space="preserve">йчивость, активность, терпение; </w:t>
      </w:r>
      <w:r w:rsidRPr="00C97B33">
        <w:rPr>
          <w:shd w:val="clear" w:color="auto" w:fill="FFFFFF"/>
        </w:rPr>
        <w:t>интерес к спорту, физическим упражнениям</w:t>
      </w:r>
      <w:r w:rsidR="00C97B33" w:rsidRPr="00C97B33">
        <w:rPr>
          <w:shd w:val="clear" w:color="auto" w:fill="FFFFFF"/>
        </w:rPr>
        <w:t>;</w:t>
      </w:r>
      <w:r w:rsidR="00C97B33" w:rsidRPr="00C97B33">
        <w:t xml:space="preserve"> воспитывать доброжелательное отношение к  физкультуре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i/>
        </w:rPr>
        <w:t>Оздоровительные задачи</w:t>
      </w:r>
      <w:r w:rsidRPr="00C97B33">
        <w:t>:</w:t>
      </w:r>
      <w:r w:rsidR="00EB2B92" w:rsidRPr="00C97B33">
        <w:t xml:space="preserve"> ф</w:t>
      </w:r>
      <w:r w:rsidRPr="00C97B33">
        <w:t>ормирова</w:t>
      </w:r>
      <w:r w:rsidR="00A719F7" w:rsidRPr="00C97B33">
        <w:t>ть правильную осанку; у</w:t>
      </w:r>
      <w:r w:rsidRPr="00C97B33">
        <w:t>праж</w:t>
      </w:r>
      <w:r w:rsidR="00E14909" w:rsidRPr="00C97B33">
        <w:t>нять детей в правильном дыхании</w:t>
      </w:r>
    </w:p>
    <w:p w:rsidR="00944464" w:rsidRPr="00C97B33" w:rsidRDefault="007370AF" w:rsidP="00303516">
      <w:pPr>
        <w:spacing w:line="276" w:lineRule="auto"/>
        <w:jc w:val="both"/>
      </w:pPr>
      <w:r w:rsidRPr="00C97B33">
        <w:rPr>
          <w:b/>
        </w:rPr>
        <w:t xml:space="preserve">Оборудование: </w:t>
      </w:r>
      <w:r w:rsidR="003312CF">
        <w:t>мешочки</w:t>
      </w:r>
      <w:r w:rsidRPr="00C97B33">
        <w:t xml:space="preserve">, </w:t>
      </w:r>
      <w:bookmarkStart w:id="0" w:name="_GoBack"/>
      <w:bookmarkEnd w:id="0"/>
      <w:r w:rsidR="002F1C67" w:rsidRPr="00C97B33">
        <w:t>бубен</w:t>
      </w:r>
    </w:p>
    <w:p w:rsidR="007370AF" w:rsidRPr="00C97B33" w:rsidRDefault="007370AF" w:rsidP="00303516">
      <w:pPr>
        <w:spacing w:line="276" w:lineRule="auto"/>
        <w:jc w:val="both"/>
      </w:pPr>
      <w:r w:rsidRPr="00C97B33">
        <w:rPr>
          <w:b/>
        </w:rPr>
        <w:t>Ход занятия</w:t>
      </w:r>
      <w:r w:rsidRPr="00C97B33"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5023"/>
        <w:gridCol w:w="2147"/>
        <w:gridCol w:w="2362"/>
        <w:gridCol w:w="3440"/>
      </w:tblGrid>
      <w:tr w:rsidR="007370AF" w:rsidRPr="006B317D" w:rsidTr="00B176B6">
        <w:trPr>
          <w:trHeight w:val="313"/>
        </w:trPr>
        <w:tc>
          <w:tcPr>
            <w:tcW w:w="886" w:type="pct"/>
          </w:tcPr>
          <w:p w:rsidR="007370AF" w:rsidRPr="006B317D" w:rsidRDefault="007370AF" w:rsidP="006B317D">
            <w:pPr>
              <w:spacing w:line="276" w:lineRule="auto"/>
              <w:jc w:val="center"/>
              <w:rPr>
                <w:b/>
              </w:rPr>
            </w:pPr>
            <w:r w:rsidRPr="006B317D">
              <w:rPr>
                <w:b/>
              </w:rPr>
              <w:t>Части занятия</w:t>
            </w:r>
          </w:p>
        </w:tc>
        <w:tc>
          <w:tcPr>
            <w:tcW w:w="1593" w:type="pct"/>
          </w:tcPr>
          <w:p w:rsidR="007370AF" w:rsidRPr="006B317D" w:rsidRDefault="007370AF" w:rsidP="006B317D">
            <w:pPr>
              <w:spacing w:line="276" w:lineRule="auto"/>
              <w:jc w:val="center"/>
              <w:rPr>
                <w:b/>
              </w:rPr>
            </w:pPr>
            <w:r w:rsidRPr="006B317D">
              <w:rPr>
                <w:b/>
              </w:rPr>
              <w:t>Содержание</w:t>
            </w:r>
          </w:p>
        </w:tc>
        <w:tc>
          <w:tcPr>
            <w:tcW w:w="681" w:type="pct"/>
          </w:tcPr>
          <w:p w:rsidR="007370AF" w:rsidRPr="006B317D" w:rsidRDefault="007370AF" w:rsidP="006B317D">
            <w:pPr>
              <w:spacing w:line="276" w:lineRule="auto"/>
              <w:jc w:val="center"/>
              <w:rPr>
                <w:b/>
              </w:rPr>
            </w:pPr>
            <w:r w:rsidRPr="006B317D">
              <w:rPr>
                <w:b/>
              </w:rPr>
              <w:t>Дозировка</w:t>
            </w:r>
          </w:p>
        </w:tc>
        <w:tc>
          <w:tcPr>
            <w:tcW w:w="749" w:type="pct"/>
          </w:tcPr>
          <w:p w:rsidR="007370AF" w:rsidRPr="006B317D" w:rsidRDefault="007370AF" w:rsidP="006B317D">
            <w:pPr>
              <w:spacing w:line="276" w:lineRule="auto"/>
              <w:jc w:val="center"/>
              <w:rPr>
                <w:b/>
              </w:rPr>
            </w:pPr>
            <w:r w:rsidRPr="006B317D">
              <w:rPr>
                <w:b/>
              </w:rPr>
              <w:t>Темп</w:t>
            </w:r>
          </w:p>
        </w:tc>
        <w:tc>
          <w:tcPr>
            <w:tcW w:w="1091" w:type="pct"/>
          </w:tcPr>
          <w:p w:rsidR="007370AF" w:rsidRPr="006B317D" w:rsidRDefault="007370AF" w:rsidP="006B317D">
            <w:pPr>
              <w:spacing w:line="276" w:lineRule="auto"/>
              <w:jc w:val="center"/>
              <w:rPr>
                <w:b/>
              </w:rPr>
            </w:pPr>
            <w:r w:rsidRPr="006B317D">
              <w:rPr>
                <w:b/>
              </w:rPr>
              <w:t>Метод</w:t>
            </w:r>
            <w:proofErr w:type="gramStart"/>
            <w:r w:rsidRPr="006B317D">
              <w:rPr>
                <w:b/>
              </w:rPr>
              <w:t>.</w:t>
            </w:r>
            <w:proofErr w:type="gramEnd"/>
            <w:r w:rsidRPr="006B317D">
              <w:rPr>
                <w:b/>
              </w:rPr>
              <w:t xml:space="preserve"> </w:t>
            </w:r>
            <w:proofErr w:type="gramStart"/>
            <w:r w:rsidRPr="006B317D">
              <w:rPr>
                <w:b/>
              </w:rPr>
              <w:t>у</w:t>
            </w:r>
            <w:proofErr w:type="gramEnd"/>
            <w:r w:rsidRPr="006B317D">
              <w:rPr>
                <w:b/>
              </w:rPr>
              <w:t>казания</w:t>
            </w:r>
          </w:p>
        </w:tc>
      </w:tr>
      <w:tr w:rsidR="007370AF" w:rsidRPr="006B317D" w:rsidTr="00F204D8">
        <w:trPr>
          <w:trHeight w:val="313"/>
        </w:trPr>
        <w:tc>
          <w:tcPr>
            <w:tcW w:w="886" w:type="pct"/>
          </w:tcPr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t>Вводная часть</w:t>
            </w:r>
          </w:p>
        </w:tc>
        <w:tc>
          <w:tcPr>
            <w:tcW w:w="1593" w:type="pct"/>
          </w:tcPr>
          <w:p w:rsidR="007370AF" w:rsidRPr="006B317D" w:rsidRDefault="007370AF" w:rsidP="006B317D">
            <w:pPr>
              <w:spacing w:line="276" w:lineRule="auto"/>
            </w:pPr>
            <w:r w:rsidRPr="006B317D">
              <w:t>-Здравствуйте, ребята! Сегодня прекрасный день, покажите мне свои улыбки! Ой, какие красивые! Сегодня я проведу с вами физкультурное занятие.</w:t>
            </w:r>
          </w:p>
          <w:p w:rsidR="007370AF" w:rsidRPr="006B317D" w:rsidRDefault="003312CF" w:rsidP="006B317D">
            <w:pPr>
              <w:spacing w:line="276" w:lineRule="auto"/>
            </w:pPr>
            <w:r>
              <w:t>-</w:t>
            </w:r>
            <w:r w:rsidR="007370AF" w:rsidRPr="006B317D">
              <w:t xml:space="preserve">Внимание! Равняйсь! </w:t>
            </w:r>
            <w:proofErr w:type="spellStart"/>
            <w:proofErr w:type="gramStart"/>
            <w:r w:rsidR="007370AF" w:rsidRPr="006B317D">
              <w:t>Смир</w:t>
            </w:r>
            <w:proofErr w:type="spellEnd"/>
            <w:r>
              <w:t>-</w:t>
            </w:r>
            <w:r w:rsidR="007370AF" w:rsidRPr="006B317D">
              <w:t>но</w:t>
            </w:r>
            <w:proofErr w:type="gramEnd"/>
            <w:r w:rsidR="007370AF" w:rsidRPr="006B317D">
              <w:t xml:space="preserve">! </w:t>
            </w:r>
            <w:proofErr w:type="spellStart"/>
            <w:proofErr w:type="gramStart"/>
            <w:r w:rsidR="007370AF" w:rsidRPr="006B317D">
              <w:t>Напра</w:t>
            </w:r>
            <w:proofErr w:type="spellEnd"/>
            <w:r>
              <w:t>-</w:t>
            </w:r>
            <w:r w:rsidR="007370AF" w:rsidRPr="006B317D">
              <w:t>во</w:t>
            </w:r>
            <w:proofErr w:type="gramEnd"/>
            <w:r w:rsidR="007370AF" w:rsidRPr="006B317D">
              <w:t>! В обход по залу, шагом марш!</w:t>
            </w:r>
          </w:p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t xml:space="preserve">Обычная ходьба </w:t>
            </w:r>
          </w:p>
          <w:p w:rsidR="00EB2B92" w:rsidRPr="006B317D" w:rsidRDefault="00EB2B92" w:rsidP="006B317D">
            <w:pPr>
              <w:spacing w:line="276" w:lineRule="auto"/>
              <w:jc w:val="both"/>
            </w:pPr>
            <w:r w:rsidRPr="006B317D">
              <w:t>Ходьба гимнастическим шагом</w:t>
            </w:r>
          </w:p>
          <w:p w:rsidR="00EB2B92" w:rsidRPr="006B317D" w:rsidRDefault="00EB2B92" w:rsidP="006B317D">
            <w:pPr>
              <w:spacing w:line="276" w:lineRule="auto"/>
              <w:jc w:val="both"/>
              <w:rPr>
                <w:i/>
              </w:rPr>
            </w:pPr>
            <w:r w:rsidRPr="006B317D">
              <w:rPr>
                <w:i/>
              </w:rPr>
              <w:t>Переход на обычную ходьбу</w:t>
            </w:r>
          </w:p>
          <w:p w:rsidR="00EB2B92" w:rsidRPr="006B317D" w:rsidRDefault="00EB2B92" w:rsidP="006B317D">
            <w:pPr>
              <w:spacing w:line="276" w:lineRule="auto"/>
              <w:jc w:val="both"/>
            </w:pPr>
            <w:r w:rsidRPr="006B317D">
              <w:t xml:space="preserve">Ходьба в полуприсяду </w:t>
            </w:r>
          </w:p>
          <w:p w:rsidR="00EB2B92" w:rsidRPr="006B317D" w:rsidRDefault="00EB2B92" w:rsidP="006B317D">
            <w:pPr>
              <w:spacing w:line="276" w:lineRule="auto"/>
              <w:jc w:val="both"/>
              <w:rPr>
                <w:i/>
              </w:rPr>
            </w:pPr>
            <w:r w:rsidRPr="006B317D">
              <w:rPr>
                <w:i/>
              </w:rPr>
              <w:t>Переход на обычную ходьбу</w:t>
            </w:r>
          </w:p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t>Ускоренная ходьба</w:t>
            </w:r>
          </w:p>
          <w:p w:rsidR="00F204D8" w:rsidRPr="006B317D" w:rsidRDefault="007370AF" w:rsidP="006B317D">
            <w:pPr>
              <w:spacing w:line="276" w:lineRule="auto"/>
              <w:jc w:val="both"/>
            </w:pPr>
            <w:r w:rsidRPr="006B317D">
              <w:t>Обычный бег</w:t>
            </w:r>
            <w:r w:rsidR="00F204D8" w:rsidRPr="006B317D">
              <w:t xml:space="preserve"> </w:t>
            </w:r>
          </w:p>
          <w:p w:rsidR="00F204D8" w:rsidRPr="006B317D" w:rsidRDefault="00F204D8" w:rsidP="006B317D">
            <w:pPr>
              <w:spacing w:line="276" w:lineRule="auto"/>
              <w:jc w:val="both"/>
            </w:pPr>
            <w:r w:rsidRPr="006B317D">
              <w:lastRenderedPageBreak/>
              <w:t xml:space="preserve">Бег обычный с </w:t>
            </w:r>
            <w:proofErr w:type="spellStart"/>
            <w:r w:rsidRPr="006B317D">
              <w:t>захлестом</w:t>
            </w:r>
            <w:proofErr w:type="spellEnd"/>
            <w:r w:rsidRPr="006B317D">
              <w:t xml:space="preserve"> голени</w:t>
            </w:r>
          </w:p>
          <w:p w:rsidR="00F204D8" w:rsidRPr="006B317D" w:rsidRDefault="00F204D8" w:rsidP="006B317D">
            <w:pPr>
              <w:spacing w:line="276" w:lineRule="auto"/>
            </w:pPr>
            <w:r w:rsidRPr="006B317D">
              <w:t>Ускоренная ходьба</w:t>
            </w:r>
          </w:p>
          <w:p w:rsidR="007370AF" w:rsidRPr="006B317D" w:rsidRDefault="00F204D8" w:rsidP="006B317D">
            <w:pPr>
              <w:spacing w:line="276" w:lineRule="auto"/>
              <w:jc w:val="both"/>
            </w:pPr>
            <w:r w:rsidRPr="006B317D">
              <w:t xml:space="preserve">Ходьба </w:t>
            </w:r>
            <w:r w:rsidRPr="006B317D">
              <w:rPr>
                <w:lang w:val="en-US"/>
              </w:rPr>
              <w:t>c</w:t>
            </w:r>
            <w:r w:rsidRPr="006B317D">
              <w:t xml:space="preserve"> дыхательными упражнениями </w:t>
            </w:r>
          </w:p>
          <w:p w:rsidR="007370AF" w:rsidRPr="003312CF" w:rsidRDefault="003312CF" w:rsidP="006B317D">
            <w:pPr>
              <w:spacing w:line="276" w:lineRule="auto"/>
              <w:jc w:val="both"/>
              <w:rPr>
                <w:i/>
              </w:rPr>
            </w:pPr>
            <w:r w:rsidRPr="003312CF">
              <w:rPr>
                <w:i/>
              </w:rPr>
              <w:t>Перестроение в круг</w:t>
            </w:r>
          </w:p>
        </w:tc>
        <w:tc>
          <w:tcPr>
            <w:tcW w:w="681" w:type="pct"/>
            <w:vAlign w:val="center"/>
          </w:tcPr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15 секунд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3312CF" w:rsidP="006B317D">
            <w:pPr>
              <w:spacing w:line="276" w:lineRule="auto"/>
              <w:jc w:val="center"/>
            </w:pPr>
            <w:r>
              <w:t>15</w:t>
            </w:r>
            <w:r w:rsidR="007370AF" w:rsidRPr="006B317D">
              <w:t xml:space="preserve"> секунд</w:t>
            </w:r>
          </w:p>
          <w:p w:rsidR="00303516" w:rsidRPr="006B317D" w:rsidRDefault="00303516" w:rsidP="006B317D">
            <w:pPr>
              <w:spacing w:line="276" w:lineRule="auto"/>
              <w:jc w:val="center"/>
            </w:pPr>
          </w:p>
          <w:p w:rsidR="00C06045" w:rsidRPr="006B317D" w:rsidRDefault="00C06045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15 секунд</w:t>
            </w:r>
          </w:p>
          <w:p w:rsidR="007370AF" w:rsidRPr="006B317D" w:rsidRDefault="003312CF" w:rsidP="003312CF">
            <w:pPr>
              <w:spacing w:line="276" w:lineRule="auto"/>
              <w:jc w:val="center"/>
            </w:pPr>
            <w:r>
              <w:t>45</w:t>
            </w:r>
            <w:r w:rsidR="007370AF" w:rsidRPr="006B317D">
              <w:t xml:space="preserve"> секунд</w:t>
            </w:r>
          </w:p>
          <w:p w:rsidR="007370AF" w:rsidRPr="006B317D" w:rsidRDefault="003312CF" w:rsidP="006B317D">
            <w:pPr>
              <w:spacing w:line="276" w:lineRule="auto"/>
              <w:jc w:val="center"/>
            </w:pPr>
            <w:r>
              <w:lastRenderedPageBreak/>
              <w:t>2</w:t>
            </w:r>
            <w:r w:rsidR="007370AF" w:rsidRPr="006B317D">
              <w:t>0 секунд</w:t>
            </w:r>
          </w:p>
          <w:p w:rsidR="007370AF" w:rsidRPr="006B317D" w:rsidRDefault="003312CF" w:rsidP="006B317D">
            <w:pPr>
              <w:spacing w:line="276" w:lineRule="auto"/>
              <w:jc w:val="center"/>
            </w:pPr>
            <w:r>
              <w:t>1</w:t>
            </w:r>
            <w:r w:rsidR="00F204D8" w:rsidRPr="006B317D">
              <w:t>5</w:t>
            </w:r>
            <w:r w:rsidR="007370AF" w:rsidRPr="006B317D">
              <w:t xml:space="preserve"> секунд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</w:tc>
        <w:tc>
          <w:tcPr>
            <w:tcW w:w="749" w:type="pct"/>
            <w:vAlign w:val="center"/>
          </w:tcPr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303516" w:rsidRPr="006B317D" w:rsidRDefault="00303516" w:rsidP="006B317D">
            <w:pPr>
              <w:spacing w:line="276" w:lineRule="auto"/>
              <w:jc w:val="center"/>
            </w:pPr>
          </w:p>
          <w:p w:rsidR="00C06045" w:rsidRPr="006B317D" w:rsidRDefault="00C06045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3312CF">
            <w:pPr>
              <w:spacing w:line="276" w:lineRule="auto"/>
              <w:jc w:val="center"/>
            </w:pPr>
            <w:r w:rsidRPr="006B317D">
              <w:t>Быстрый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lastRenderedPageBreak/>
              <w:t>Умеренный</w:t>
            </w:r>
          </w:p>
          <w:p w:rsidR="00303516" w:rsidRPr="006B317D" w:rsidRDefault="00303516" w:rsidP="006B317D">
            <w:pPr>
              <w:spacing w:line="276" w:lineRule="auto"/>
              <w:jc w:val="center"/>
            </w:pPr>
            <w:r w:rsidRPr="006B317D">
              <w:t>Медленный</w:t>
            </w:r>
          </w:p>
        </w:tc>
        <w:tc>
          <w:tcPr>
            <w:tcW w:w="1091" w:type="pct"/>
          </w:tcPr>
          <w:p w:rsidR="007370AF" w:rsidRPr="006B317D" w:rsidRDefault="007370AF" w:rsidP="006B317D">
            <w:pPr>
              <w:spacing w:line="276" w:lineRule="auto"/>
              <w:jc w:val="both"/>
            </w:pPr>
          </w:p>
          <w:p w:rsidR="007370AF" w:rsidRPr="006B317D" w:rsidRDefault="007370AF" w:rsidP="006B317D">
            <w:pPr>
              <w:spacing w:line="276" w:lineRule="auto"/>
            </w:pPr>
          </w:p>
          <w:p w:rsidR="007370AF" w:rsidRPr="006B317D" w:rsidRDefault="007370AF" w:rsidP="006B317D">
            <w:pPr>
              <w:spacing w:line="276" w:lineRule="auto"/>
            </w:pPr>
          </w:p>
          <w:p w:rsidR="007370AF" w:rsidRPr="006B317D" w:rsidRDefault="007370AF" w:rsidP="006B317D">
            <w:pPr>
              <w:spacing w:line="276" w:lineRule="auto"/>
            </w:pPr>
          </w:p>
          <w:p w:rsidR="007370AF" w:rsidRPr="006B317D" w:rsidRDefault="007370AF" w:rsidP="006B317D">
            <w:pPr>
              <w:spacing w:line="276" w:lineRule="auto"/>
            </w:pPr>
          </w:p>
          <w:p w:rsidR="007370AF" w:rsidRPr="006B317D" w:rsidRDefault="007370AF" w:rsidP="006B317D">
            <w:pPr>
              <w:spacing w:line="276" w:lineRule="auto"/>
            </w:pPr>
            <w:r w:rsidRPr="006B317D">
              <w:t>Шагать друг за другом, спину держать прямо.</w:t>
            </w:r>
          </w:p>
          <w:p w:rsidR="007370AF" w:rsidRPr="006B317D" w:rsidRDefault="007370AF" w:rsidP="006B317D">
            <w:pPr>
              <w:spacing w:line="276" w:lineRule="auto"/>
            </w:pPr>
            <w:r w:rsidRPr="006B317D">
              <w:t>Ногу поднимать высоко, носочек тянуть.</w:t>
            </w:r>
          </w:p>
          <w:p w:rsidR="007370AF" w:rsidRPr="006B317D" w:rsidRDefault="007370AF" w:rsidP="006B317D">
            <w:pPr>
              <w:spacing w:line="276" w:lineRule="auto"/>
            </w:pPr>
            <w:r w:rsidRPr="006B317D">
              <w:t>Идем быстро, помогаем руками.</w:t>
            </w:r>
          </w:p>
          <w:p w:rsidR="007370AF" w:rsidRPr="006B317D" w:rsidRDefault="007370AF" w:rsidP="006B317D">
            <w:pPr>
              <w:spacing w:line="276" w:lineRule="auto"/>
            </w:pPr>
            <w:r w:rsidRPr="006B317D">
              <w:t>Бегать не наталкиваться друг на друга</w:t>
            </w:r>
          </w:p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lastRenderedPageBreak/>
              <w:t>Шагать друг за другом, спину держать прямо. Руки поднимем перед собой и в стороны.</w:t>
            </w:r>
          </w:p>
        </w:tc>
      </w:tr>
      <w:tr w:rsidR="007370AF" w:rsidRPr="006B317D" w:rsidTr="00B176B6">
        <w:trPr>
          <w:trHeight w:val="1266"/>
        </w:trPr>
        <w:tc>
          <w:tcPr>
            <w:tcW w:w="886" w:type="pct"/>
          </w:tcPr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lastRenderedPageBreak/>
              <w:t>Основная часть</w:t>
            </w:r>
          </w:p>
        </w:tc>
        <w:tc>
          <w:tcPr>
            <w:tcW w:w="1593" w:type="pct"/>
          </w:tcPr>
          <w:p w:rsidR="007370AF" w:rsidRPr="006B317D" w:rsidRDefault="007370AF" w:rsidP="006835BB">
            <w:pPr>
              <w:spacing w:line="276" w:lineRule="auto"/>
              <w:jc w:val="both"/>
              <w:rPr>
                <w:b/>
              </w:rPr>
            </w:pPr>
            <w:r w:rsidRPr="006B317D">
              <w:rPr>
                <w:b/>
              </w:rPr>
              <w:t>ОРУ:</w:t>
            </w:r>
          </w:p>
          <w:p w:rsidR="006C7662" w:rsidRPr="00C97B33" w:rsidRDefault="006C7662" w:rsidP="006835BB">
            <w:pPr>
              <w:spacing w:line="276" w:lineRule="auto"/>
              <w:jc w:val="both"/>
              <w:rPr>
                <w:i/>
                <w:u w:val="single"/>
              </w:rPr>
            </w:pPr>
            <w:r w:rsidRPr="00C97B33">
              <w:rPr>
                <w:i/>
                <w:u w:val="single"/>
              </w:rPr>
              <w:t xml:space="preserve">1. </w:t>
            </w:r>
            <w:r w:rsidR="006D77A9" w:rsidRPr="00C97B33">
              <w:rPr>
                <w:i/>
                <w:u w:val="single"/>
              </w:rPr>
              <w:t>Руки в стороны</w:t>
            </w:r>
          </w:p>
          <w:p w:rsidR="006C7662" w:rsidRPr="006B317D" w:rsidRDefault="006C7662" w:rsidP="006835BB">
            <w:pPr>
              <w:jc w:val="both"/>
              <w:rPr>
                <w:color w:val="000000"/>
              </w:rPr>
            </w:pPr>
            <w:r w:rsidRPr="006B317D">
              <w:rPr>
                <w:i/>
              </w:rPr>
              <w:t xml:space="preserve">И.п. – </w:t>
            </w:r>
            <w:r w:rsidRPr="006B317D">
              <w:t xml:space="preserve">основная стойка, руки за головой. 1 – поднимаясь на носки, руки развести в стороны; 2 -  вернуться в </w:t>
            </w:r>
            <w:r w:rsidRPr="006B317D">
              <w:rPr>
                <w:color w:val="000000"/>
              </w:rPr>
              <w:t>исходное положение.</w:t>
            </w:r>
          </w:p>
          <w:p w:rsidR="006C7662" w:rsidRPr="00C97B33" w:rsidRDefault="006C7662" w:rsidP="006835BB">
            <w:pPr>
              <w:spacing w:line="276" w:lineRule="auto"/>
              <w:jc w:val="both"/>
              <w:rPr>
                <w:i/>
                <w:u w:val="single"/>
              </w:rPr>
            </w:pPr>
            <w:r w:rsidRPr="00C97B33">
              <w:rPr>
                <w:i/>
                <w:u w:val="single"/>
              </w:rPr>
              <w:t xml:space="preserve">2. </w:t>
            </w:r>
            <w:r w:rsidR="006D77A9" w:rsidRPr="00C97B33">
              <w:rPr>
                <w:i/>
                <w:u w:val="single"/>
              </w:rPr>
              <w:t>Повороты</w:t>
            </w:r>
          </w:p>
          <w:p w:rsidR="006C7662" w:rsidRPr="006B317D" w:rsidRDefault="006C7662" w:rsidP="006835BB">
            <w:pPr>
              <w:jc w:val="both"/>
            </w:pPr>
            <w:r w:rsidRPr="006B317D">
              <w:rPr>
                <w:i/>
              </w:rPr>
              <w:t xml:space="preserve">И.п. – </w:t>
            </w:r>
            <w:r w:rsidRPr="006B317D">
              <w:t xml:space="preserve">основная стойка ноги врозь, руки за головой. 1 – руки в стороны; 2 – поворот вправо, руки в стороны; 3 – выпрямиться, руки в стороны; 4 –вернуться в </w:t>
            </w:r>
            <w:r w:rsidRPr="006B317D">
              <w:rPr>
                <w:color w:val="000000"/>
              </w:rPr>
              <w:t>исходное положение. То же влево</w:t>
            </w:r>
            <w:r w:rsidRPr="006B317D">
              <w:t>.</w:t>
            </w:r>
          </w:p>
          <w:p w:rsidR="006C7662" w:rsidRPr="00C97B33" w:rsidRDefault="006C7662" w:rsidP="006835BB">
            <w:pPr>
              <w:spacing w:line="276" w:lineRule="auto"/>
              <w:jc w:val="both"/>
              <w:rPr>
                <w:i/>
                <w:u w:val="single"/>
              </w:rPr>
            </w:pPr>
            <w:r w:rsidRPr="00C97B33">
              <w:rPr>
                <w:i/>
                <w:u w:val="single"/>
              </w:rPr>
              <w:t xml:space="preserve">3. </w:t>
            </w:r>
            <w:r w:rsidR="00A32373" w:rsidRPr="00C97B33">
              <w:rPr>
                <w:i/>
                <w:u w:val="single"/>
              </w:rPr>
              <w:t>Приседания</w:t>
            </w:r>
          </w:p>
          <w:p w:rsidR="006C7662" w:rsidRPr="006B317D" w:rsidRDefault="006C7662" w:rsidP="006835BB">
            <w:pPr>
              <w:jc w:val="both"/>
            </w:pPr>
            <w:r w:rsidRPr="006B317D">
              <w:rPr>
                <w:i/>
              </w:rPr>
              <w:t xml:space="preserve">И.п. – </w:t>
            </w:r>
            <w:r w:rsidRPr="006B317D">
              <w:t xml:space="preserve">основная стойка ноги на ширине ступни, руки за головой. 1 – 2 – присесть, руки поднять вверх; 3 – 4 - </w:t>
            </w:r>
            <w:r w:rsidRPr="006B317D">
              <w:rPr>
                <w:color w:val="000000"/>
              </w:rPr>
              <w:t>исходное положение</w:t>
            </w:r>
            <w:r w:rsidRPr="006B317D">
              <w:t>.</w:t>
            </w:r>
          </w:p>
          <w:p w:rsidR="006C7662" w:rsidRPr="00C97B33" w:rsidRDefault="006C7662" w:rsidP="006835BB">
            <w:pPr>
              <w:spacing w:line="276" w:lineRule="auto"/>
              <w:jc w:val="both"/>
              <w:rPr>
                <w:i/>
                <w:u w:val="single"/>
              </w:rPr>
            </w:pPr>
            <w:r w:rsidRPr="00C97B33">
              <w:rPr>
                <w:i/>
                <w:u w:val="single"/>
              </w:rPr>
              <w:t xml:space="preserve">4. </w:t>
            </w:r>
            <w:r w:rsidR="00685388" w:rsidRPr="00C97B33">
              <w:rPr>
                <w:i/>
                <w:u w:val="single"/>
              </w:rPr>
              <w:t>Наклоны</w:t>
            </w:r>
          </w:p>
          <w:p w:rsidR="006C7662" w:rsidRPr="006B317D" w:rsidRDefault="006C7662" w:rsidP="006835BB">
            <w:pPr>
              <w:jc w:val="both"/>
            </w:pPr>
            <w:r w:rsidRPr="006B317D">
              <w:rPr>
                <w:i/>
              </w:rPr>
              <w:t xml:space="preserve">И.п. – </w:t>
            </w:r>
            <w:r w:rsidRPr="006B317D">
              <w:t xml:space="preserve">основная стойка ноги на ширине плеч, руки за головой. 1 – руки в стороны; 2 – наклониться к правой ноге; 3 -  выпрямиться, руки в стороны; 4 -  вернуться в </w:t>
            </w:r>
            <w:r w:rsidRPr="006B317D">
              <w:rPr>
                <w:color w:val="000000"/>
              </w:rPr>
              <w:t>исходное положение. То же к левой ноге</w:t>
            </w:r>
            <w:r w:rsidRPr="006B317D">
              <w:t>.</w:t>
            </w:r>
          </w:p>
          <w:p w:rsidR="00685388" w:rsidRPr="00C97B33" w:rsidRDefault="00685388" w:rsidP="006835BB">
            <w:pPr>
              <w:spacing w:line="276" w:lineRule="auto"/>
              <w:jc w:val="both"/>
              <w:rPr>
                <w:i/>
                <w:u w:val="single"/>
              </w:rPr>
            </w:pPr>
            <w:r w:rsidRPr="00C97B33">
              <w:rPr>
                <w:i/>
                <w:u w:val="single"/>
              </w:rPr>
              <w:t>5. Прыжки «ножницы»</w:t>
            </w:r>
          </w:p>
          <w:p w:rsidR="006C7662" w:rsidRPr="006B317D" w:rsidRDefault="009A5488" w:rsidP="006835BB">
            <w:pPr>
              <w:jc w:val="both"/>
            </w:pPr>
            <w:r w:rsidRPr="006B317D">
              <w:rPr>
                <w:i/>
              </w:rPr>
              <w:t xml:space="preserve">И.п. – </w:t>
            </w:r>
            <w:r w:rsidRPr="006B317D">
              <w:t>основная стойка, руки на поясе. Прыжки на двух ногах накрест</w:t>
            </w:r>
          </w:p>
          <w:p w:rsidR="007370AF" w:rsidRPr="006B317D" w:rsidRDefault="00C43FC3" w:rsidP="006835BB">
            <w:pPr>
              <w:spacing w:line="276" w:lineRule="auto"/>
              <w:jc w:val="both"/>
              <w:rPr>
                <w:i/>
              </w:rPr>
            </w:pPr>
            <w:r w:rsidRPr="006B317D">
              <w:rPr>
                <w:i/>
              </w:rPr>
              <w:t>Перестроение в одну ко</w:t>
            </w:r>
            <w:r w:rsidR="00227F45" w:rsidRPr="006B317D">
              <w:rPr>
                <w:i/>
              </w:rPr>
              <w:t>лону</w:t>
            </w:r>
          </w:p>
          <w:p w:rsidR="007370AF" w:rsidRPr="006B317D" w:rsidRDefault="007370AF" w:rsidP="006B317D">
            <w:pPr>
              <w:spacing w:line="276" w:lineRule="auto"/>
              <w:jc w:val="both"/>
              <w:rPr>
                <w:b/>
              </w:rPr>
            </w:pPr>
            <w:r w:rsidRPr="006B317D">
              <w:rPr>
                <w:b/>
              </w:rPr>
              <w:t>ОВД:</w:t>
            </w:r>
          </w:p>
          <w:p w:rsidR="002F1C67" w:rsidRPr="006B317D" w:rsidRDefault="002F1C67" w:rsidP="006B317D">
            <w:pPr>
              <w:spacing w:line="276" w:lineRule="auto"/>
              <w:jc w:val="both"/>
              <w:rPr>
                <w:i/>
              </w:rPr>
            </w:pPr>
            <w:r w:rsidRPr="006B317D">
              <w:rPr>
                <w:i/>
              </w:rPr>
              <w:t>Раздача ме</w:t>
            </w:r>
            <w:r w:rsidR="006835BB">
              <w:rPr>
                <w:i/>
              </w:rPr>
              <w:t>шочков</w:t>
            </w:r>
          </w:p>
          <w:p w:rsidR="00C7633A" w:rsidRPr="006B317D" w:rsidRDefault="00227F45" w:rsidP="006B317D">
            <w:pPr>
              <w:spacing w:line="276" w:lineRule="auto"/>
            </w:pPr>
            <w:r w:rsidRPr="006B317D">
              <w:t xml:space="preserve">1. </w:t>
            </w:r>
            <w:r w:rsidR="003312CF">
              <w:t xml:space="preserve">Метание мешочка </w:t>
            </w:r>
            <w:proofErr w:type="gramStart"/>
            <w:r w:rsidR="003312CF">
              <w:t>в даль</w:t>
            </w:r>
            <w:proofErr w:type="gramEnd"/>
          </w:p>
          <w:p w:rsidR="00C7633A" w:rsidRPr="006B317D" w:rsidRDefault="00C7633A" w:rsidP="006B317D">
            <w:pPr>
              <w:spacing w:line="276" w:lineRule="auto"/>
            </w:pPr>
            <w:r w:rsidRPr="006B317D">
              <w:t>2. Челночный бег</w:t>
            </w:r>
            <w:r w:rsidR="003312CF">
              <w:t xml:space="preserve"> </w:t>
            </w:r>
            <w:r w:rsidR="006835BB">
              <w:t>(5*4)</w:t>
            </w:r>
          </w:p>
          <w:p w:rsidR="00C7633A" w:rsidRPr="006B317D" w:rsidRDefault="00C7633A" w:rsidP="006B317D">
            <w:pPr>
              <w:spacing w:line="276" w:lineRule="auto"/>
              <w:jc w:val="both"/>
            </w:pPr>
          </w:p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t xml:space="preserve">-Ребята, давайте сыграем с вами в подвижную игру </w:t>
            </w:r>
            <w:r w:rsidR="00C7633A" w:rsidRPr="006B317D">
              <w:t>«Хитрая лиса</w:t>
            </w:r>
            <w:r w:rsidRPr="006B317D">
              <w:t xml:space="preserve">». Все помнят правила игры? </w:t>
            </w:r>
            <w:r w:rsidR="00C7633A" w:rsidRPr="006B317D">
              <w:t>Кто расскажет правила всем?</w:t>
            </w:r>
          </w:p>
          <w:p w:rsidR="002F1C67" w:rsidRPr="006B317D" w:rsidRDefault="002F1C67" w:rsidP="006B317D">
            <w:pPr>
              <w:spacing w:line="276" w:lineRule="auto"/>
              <w:jc w:val="both"/>
              <w:rPr>
                <w:i/>
              </w:rPr>
            </w:pPr>
            <w:r w:rsidRPr="006B317D">
              <w:rPr>
                <w:i/>
              </w:rPr>
              <w:t>Прошу одного из детей рассказать правила</w:t>
            </w:r>
          </w:p>
          <w:p w:rsidR="007370AF" w:rsidRPr="006B317D" w:rsidRDefault="00C7633A" w:rsidP="006B317D">
            <w:pPr>
              <w:spacing w:line="276" w:lineRule="auto"/>
              <w:jc w:val="both"/>
            </w:pPr>
            <w:r w:rsidRPr="006B317D">
              <w:t>Выбираю ведущего, р</w:t>
            </w:r>
            <w:r w:rsidR="007370AF" w:rsidRPr="006B317D">
              <w:t xml:space="preserve">асставляю детей по площадке. </w:t>
            </w:r>
          </w:p>
          <w:p w:rsidR="007370AF" w:rsidRPr="006B317D" w:rsidRDefault="00C7633A" w:rsidP="006B317D">
            <w:pPr>
              <w:spacing w:line="276" w:lineRule="auto"/>
              <w:jc w:val="both"/>
            </w:pPr>
            <w:r w:rsidRPr="006B317D">
              <w:t>-</w:t>
            </w:r>
            <w:r w:rsidR="007370AF" w:rsidRPr="006B317D">
              <w:t>Молодцы, ребята! Вы все прекрасно справились с задачей, я и не думала, что вы такие ловкие</w:t>
            </w:r>
            <w:r w:rsidRPr="006B317D">
              <w:t>, быстрые и внимательные</w:t>
            </w:r>
            <w:r w:rsidR="007370AF" w:rsidRPr="006B317D">
              <w:t xml:space="preserve">! </w:t>
            </w:r>
          </w:p>
        </w:tc>
        <w:tc>
          <w:tcPr>
            <w:tcW w:w="681" w:type="pct"/>
          </w:tcPr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227F45" w:rsidRPr="006B317D" w:rsidRDefault="00227F45" w:rsidP="00C97B33">
            <w:pPr>
              <w:spacing w:line="276" w:lineRule="auto"/>
              <w:jc w:val="center"/>
            </w:pPr>
          </w:p>
          <w:p w:rsidR="009204DF" w:rsidRPr="006B317D" w:rsidRDefault="003312CF" w:rsidP="00C97B33">
            <w:pPr>
              <w:spacing w:line="276" w:lineRule="auto"/>
              <w:jc w:val="center"/>
            </w:pPr>
            <w:r>
              <w:t>3-4 раза</w:t>
            </w: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3312CF" w:rsidP="00C97B33">
            <w:pPr>
              <w:spacing w:line="276" w:lineRule="auto"/>
              <w:jc w:val="center"/>
            </w:pPr>
            <w:r>
              <w:t>3-4 раза</w:t>
            </w: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3312CF" w:rsidP="00C97B33">
            <w:pPr>
              <w:spacing w:line="276" w:lineRule="auto"/>
              <w:jc w:val="center"/>
            </w:pPr>
            <w:r>
              <w:t>3-4 раза</w:t>
            </w: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204DF" w:rsidRPr="006B317D" w:rsidRDefault="009204DF" w:rsidP="00C97B33">
            <w:pPr>
              <w:spacing w:line="276" w:lineRule="auto"/>
              <w:jc w:val="center"/>
            </w:pPr>
          </w:p>
          <w:p w:rsidR="009D7943" w:rsidRPr="006B317D" w:rsidRDefault="009D7943" w:rsidP="00C97B33">
            <w:pPr>
              <w:spacing w:line="276" w:lineRule="auto"/>
              <w:jc w:val="center"/>
            </w:pPr>
          </w:p>
          <w:p w:rsidR="009977F9" w:rsidRPr="006B317D" w:rsidRDefault="003312CF" w:rsidP="00C97B33">
            <w:pPr>
              <w:spacing w:line="276" w:lineRule="auto"/>
              <w:jc w:val="center"/>
            </w:pPr>
            <w:r>
              <w:t>3-4 раза</w:t>
            </w: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C97B33" w:rsidRDefault="00C97B33" w:rsidP="00C97B33">
            <w:pPr>
              <w:spacing w:line="276" w:lineRule="auto"/>
              <w:jc w:val="center"/>
            </w:pPr>
          </w:p>
          <w:p w:rsidR="009977F9" w:rsidRPr="006B317D" w:rsidRDefault="003312CF" w:rsidP="00C97B33">
            <w:pPr>
              <w:spacing w:line="276" w:lineRule="auto"/>
              <w:jc w:val="center"/>
            </w:pPr>
            <w:r>
              <w:t>3-4 раза</w:t>
            </w: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C7633A" w:rsidRPr="006B317D" w:rsidRDefault="006835BB" w:rsidP="006835BB">
            <w:pPr>
              <w:spacing w:line="276" w:lineRule="auto"/>
              <w:jc w:val="center"/>
            </w:pPr>
            <w:r>
              <w:t>3</w:t>
            </w:r>
            <w:r w:rsidR="00C7633A" w:rsidRPr="006B317D">
              <w:t xml:space="preserve"> раза</w:t>
            </w:r>
          </w:p>
          <w:p w:rsidR="00C7633A" w:rsidRPr="006B317D" w:rsidRDefault="00C7633A" w:rsidP="006835BB">
            <w:pPr>
              <w:spacing w:line="276" w:lineRule="auto"/>
              <w:jc w:val="center"/>
            </w:pPr>
            <w:r w:rsidRPr="006B317D">
              <w:t xml:space="preserve">по </w:t>
            </w:r>
            <w:r w:rsidR="006835BB">
              <w:t>1 разу</w:t>
            </w: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65406D" w:rsidRPr="006B317D" w:rsidRDefault="0065406D" w:rsidP="00C97B33">
            <w:pPr>
              <w:spacing w:line="276" w:lineRule="auto"/>
              <w:jc w:val="center"/>
            </w:pPr>
          </w:p>
          <w:p w:rsidR="0065406D" w:rsidRPr="006B317D" w:rsidRDefault="0065406D" w:rsidP="00C97B33">
            <w:pPr>
              <w:spacing w:line="276" w:lineRule="auto"/>
              <w:jc w:val="center"/>
            </w:pPr>
          </w:p>
          <w:p w:rsidR="007370AF" w:rsidRPr="006B317D" w:rsidRDefault="0065406D" w:rsidP="00C97B33">
            <w:pPr>
              <w:spacing w:line="276" w:lineRule="auto"/>
              <w:jc w:val="center"/>
            </w:pPr>
            <w:r w:rsidRPr="006B317D">
              <w:t>2 раза</w:t>
            </w:r>
          </w:p>
        </w:tc>
        <w:tc>
          <w:tcPr>
            <w:tcW w:w="749" w:type="pct"/>
          </w:tcPr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9977F9" w:rsidRPr="006B317D" w:rsidRDefault="009977F9" w:rsidP="00C97B33">
            <w:pPr>
              <w:spacing w:line="276" w:lineRule="auto"/>
              <w:jc w:val="center"/>
            </w:pPr>
          </w:p>
          <w:p w:rsidR="00227F45" w:rsidRPr="006B317D" w:rsidRDefault="00227F45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227F45" w:rsidRPr="006B317D" w:rsidRDefault="00227F45" w:rsidP="00C97B33">
            <w:pPr>
              <w:spacing w:line="276" w:lineRule="auto"/>
              <w:jc w:val="center"/>
            </w:pPr>
          </w:p>
          <w:p w:rsidR="006B317D" w:rsidRDefault="006B317D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227F45" w:rsidRPr="006B317D" w:rsidRDefault="00227F45" w:rsidP="00C97B33">
            <w:pPr>
              <w:spacing w:line="276" w:lineRule="auto"/>
              <w:jc w:val="center"/>
            </w:pPr>
          </w:p>
          <w:p w:rsidR="007370AF" w:rsidRPr="006B317D" w:rsidRDefault="009A5488" w:rsidP="00C97B33">
            <w:pPr>
              <w:spacing w:line="276" w:lineRule="auto"/>
              <w:jc w:val="center"/>
            </w:pPr>
            <w:r w:rsidRPr="006B317D">
              <w:t>У</w:t>
            </w:r>
            <w:r w:rsidR="007370AF" w:rsidRPr="006B317D">
              <w:t>меренный</w:t>
            </w: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9D7943" w:rsidRPr="006B317D" w:rsidRDefault="009D7943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C97B33" w:rsidRDefault="00C97B33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C97B33">
            <w:pPr>
              <w:spacing w:line="276" w:lineRule="auto"/>
              <w:jc w:val="center"/>
            </w:pPr>
          </w:p>
          <w:p w:rsidR="007370AF" w:rsidRPr="006B317D" w:rsidRDefault="007370AF" w:rsidP="006835BB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C7633A" w:rsidRPr="006B317D" w:rsidRDefault="00C7633A" w:rsidP="006835BB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2F1C67" w:rsidRPr="006B317D" w:rsidRDefault="002F1C67" w:rsidP="00C97B33">
            <w:pPr>
              <w:spacing w:line="276" w:lineRule="auto"/>
              <w:jc w:val="center"/>
            </w:pPr>
          </w:p>
          <w:p w:rsidR="002F1C67" w:rsidRPr="006B317D" w:rsidRDefault="002F1C67" w:rsidP="00C97B33">
            <w:pPr>
              <w:spacing w:line="276" w:lineRule="auto"/>
              <w:jc w:val="center"/>
            </w:pPr>
          </w:p>
          <w:p w:rsidR="002F1C67" w:rsidRPr="006B317D" w:rsidRDefault="002F1C67" w:rsidP="00C97B33">
            <w:pPr>
              <w:spacing w:line="276" w:lineRule="auto"/>
              <w:jc w:val="center"/>
            </w:pPr>
          </w:p>
          <w:p w:rsidR="0065406D" w:rsidRPr="006B317D" w:rsidRDefault="0065406D" w:rsidP="00C97B33">
            <w:pPr>
              <w:spacing w:line="276" w:lineRule="auto"/>
              <w:jc w:val="center"/>
            </w:pPr>
          </w:p>
          <w:p w:rsidR="0065406D" w:rsidRPr="006B317D" w:rsidRDefault="0065406D" w:rsidP="00C97B33">
            <w:pPr>
              <w:spacing w:line="276" w:lineRule="auto"/>
              <w:jc w:val="center"/>
            </w:pPr>
          </w:p>
          <w:p w:rsidR="002F1C67" w:rsidRPr="006B317D" w:rsidRDefault="0065406D" w:rsidP="00C97B33">
            <w:pPr>
              <w:spacing w:line="276" w:lineRule="auto"/>
              <w:jc w:val="center"/>
            </w:pPr>
            <w:r w:rsidRPr="006B317D">
              <w:t>Умеренный</w:t>
            </w:r>
          </w:p>
          <w:p w:rsidR="002F1C67" w:rsidRPr="006B317D" w:rsidRDefault="002F1C67" w:rsidP="00C97B33">
            <w:pPr>
              <w:spacing w:line="276" w:lineRule="auto"/>
              <w:jc w:val="center"/>
            </w:pPr>
          </w:p>
        </w:tc>
        <w:tc>
          <w:tcPr>
            <w:tcW w:w="1091" w:type="pct"/>
          </w:tcPr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  <w:r w:rsidRPr="006B317D">
              <w:t>Выполнять упражнения согласно счету, спину держать прямо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6B317D" w:rsidRDefault="006B317D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  <w:r w:rsidRPr="006B317D">
              <w:t>Выполнять упражнения согласно счету, спину держать прямо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77129A" w:rsidRPr="006B317D" w:rsidRDefault="0077129A" w:rsidP="00C97B33">
            <w:pPr>
              <w:spacing w:line="276" w:lineRule="auto"/>
              <w:jc w:val="center"/>
            </w:pPr>
            <w:r w:rsidRPr="006B317D">
              <w:t>Спину держать прямо</w:t>
            </w:r>
          </w:p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9D7943" w:rsidRPr="006B317D" w:rsidRDefault="009D7943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9D7943" w:rsidRPr="006B317D" w:rsidRDefault="000D168F" w:rsidP="006B317D">
            <w:pPr>
              <w:spacing w:line="276" w:lineRule="auto"/>
              <w:jc w:val="center"/>
            </w:pPr>
            <w:r w:rsidRPr="006B317D">
              <w:t>Руки держать за головой, при наклоне коснуться ноги</w:t>
            </w: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A719F7" w:rsidRPr="006B317D" w:rsidRDefault="009D7943" w:rsidP="006B317D">
            <w:pPr>
              <w:spacing w:line="276" w:lineRule="auto"/>
              <w:jc w:val="center"/>
            </w:pPr>
            <w:r w:rsidRPr="006B317D">
              <w:t>Руки держать на поясе, спину держать прямо</w:t>
            </w:r>
          </w:p>
          <w:p w:rsidR="00A719F7" w:rsidRPr="006B317D" w:rsidRDefault="00A719F7" w:rsidP="006B317D">
            <w:pPr>
              <w:spacing w:line="276" w:lineRule="auto"/>
              <w:jc w:val="center"/>
            </w:pPr>
          </w:p>
          <w:p w:rsidR="00A719F7" w:rsidRPr="006B317D" w:rsidRDefault="00C7633A" w:rsidP="006835BB">
            <w:pPr>
              <w:spacing w:line="276" w:lineRule="auto"/>
              <w:jc w:val="center"/>
            </w:pPr>
            <w:r w:rsidRPr="006B317D">
              <w:t xml:space="preserve">Спину держать прямо, </w:t>
            </w:r>
            <w:r w:rsidR="003312CF">
              <w:t>не заходить за линию старта</w:t>
            </w:r>
          </w:p>
          <w:p w:rsidR="00C7633A" w:rsidRPr="006B317D" w:rsidRDefault="00C7633A" w:rsidP="006835BB">
            <w:pPr>
              <w:spacing w:line="276" w:lineRule="auto"/>
              <w:jc w:val="center"/>
            </w:pPr>
            <w:r w:rsidRPr="006B317D">
              <w:t xml:space="preserve">В беге касаться стартовой </w:t>
            </w:r>
            <w:r w:rsidRPr="006B317D">
              <w:lastRenderedPageBreak/>
              <w:t>линии</w:t>
            </w:r>
          </w:p>
          <w:p w:rsidR="00A719F7" w:rsidRDefault="00A719F7" w:rsidP="006B317D">
            <w:pPr>
              <w:spacing w:line="276" w:lineRule="auto"/>
              <w:jc w:val="center"/>
            </w:pPr>
          </w:p>
          <w:p w:rsidR="003312CF" w:rsidRPr="006B317D" w:rsidRDefault="003312CF" w:rsidP="006B317D">
            <w:pPr>
              <w:spacing w:line="276" w:lineRule="auto"/>
              <w:jc w:val="center"/>
            </w:pPr>
          </w:p>
          <w:p w:rsidR="0065406D" w:rsidRPr="006B317D" w:rsidRDefault="0065406D" w:rsidP="006B317D">
            <w:pPr>
              <w:spacing w:line="276" w:lineRule="auto"/>
              <w:jc w:val="center"/>
            </w:pPr>
          </w:p>
          <w:p w:rsidR="0065406D" w:rsidRPr="006B317D" w:rsidRDefault="0065406D" w:rsidP="006B317D">
            <w:pPr>
              <w:spacing w:line="276" w:lineRule="auto"/>
              <w:jc w:val="center"/>
            </w:pPr>
          </w:p>
          <w:p w:rsidR="0065406D" w:rsidRPr="006B317D" w:rsidRDefault="0065406D" w:rsidP="006B317D">
            <w:pPr>
              <w:spacing w:line="276" w:lineRule="auto"/>
              <w:jc w:val="center"/>
            </w:pPr>
            <w:r w:rsidRPr="006B317D">
              <w:t>Соблюдать правила игры</w:t>
            </w:r>
          </w:p>
        </w:tc>
      </w:tr>
      <w:tr w:rsidR="007370AF" w:rsidRPr="006B317D" w:rsidTr="006835BB">
        <w:trPr>
          <w:trHeight w:val="416"/>
        </w:trPr>
        <w:tc>
          <w:tcPr>
            <w:tcW w:w="886" w:type="pct"/>
          </w:tcPr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lastRenderedPageBreak/>
              <w:t>Заключительная часть</w:t>
            </w:r>
          </w:p>
        </w:tc>
        <w:tc>
          <w:tcPr>
            <w:tcW w:w="1593" w:type="pct"/>
          </w:tcPr>
          <w:p w:rsidR="007370AF" w:rsidRPr="006B317D" w:rsidRDefault="007370AF" w:rsidP="006B317D">
            <w:pPr>
              <w:spacing w:line="276" w:lineRule="auto"/>
              <w:jc w:val="both"/>
            </w:pPr>
            <w:r w:rsidRPr="006B317D">
              <w:t>-Ребята, давайте встанем вкруг и сыграем с вами в малоподвижную игру под назв</w:t>
            </w:r>
            <w:r w:rsidR="008B2D99" w:rsidRPr="006B317D">
              <w:t>ание «Летае</w:t>
            </w:r>
            <w:proofErr w:type="gramStart"/>
            <w:r w:rsidR="008B2D99" w:rsidRPr="006B317D">
              <w:t>т-</w:t>
            </w:r>
            <w:proofErr w:type="gramEnd"/>
            <w:r w:rsidR="008B2D99" w:rsidRPr="006B317D">
              <w:t xml:space="preserve"> не летает</w:t>
            </w:r>
            <w:r w:rsidR="006B317D" w:rsidRPr="006B317D">
              <w:t xml:space="preserve">». Ребята, я буду называть одушевленные </w:t>
            </w:r>
            <w:r w:rsidR="008B2D99" w:rsidRPr="006B317D">
              <w:t xml:space="preserve">и неодушевленные предметы, которые летают и не летают. </w:t>
            </w:r>
            <w:r w:rsidR="006B317D" w:rsidRPr="006B317D">
              <w:t xml:space="preserve">На названия летающих предметов нужно поднять руки вверх, а на не летающие вытянуть руки вперед. </w:t>
            </w:r>
            <w:r w:rsidR="008B2D99" w:rsidRPr="006B317D">
              <w:t xml:space="preserve">Например, </w:t>
            </w:r>
            <w:r w:rsidR="006B317D" w:rsidRPr="006B317D">
              <w:t>птица летае</w:t>
            </w:r>
            <w:proofErr w:type="gramStart"/>
            <w:r w:rsidR="006B317D" w:rsidRPr="006B317D">
              <w:t>т-</w:t>
            </w:r>
            <w:proofErr w:type="gramEnd"/>
            <w:r w:rsidR="006B317D" w:rsidRPr="006B317D">
              <w:t xml:space="preserve"> руки вверх, стул летает- руки вперед. </w:t>
            </w:r>
            <w:r w:rsidR="008B2D99" w:rsidRPr="006B317D">
              <w:t>Понятны правила?</w:t>
            </w:r>
          </w:p>
          <w:p w:rsidR="007370AF" w:rsidRPr="006B317D" w:rsidRDefault="002F1C67" w:rsidP="006B317D">
            <w:pPr>
              <w:spacing w:line="276" w:lineRule="auto"/>
              <w:jc w:val="both"/>
            </w:pPr>
            <w:r w:rsidRPr="006B317D">
              <w:t>-Молодцы, ребята!</w:t>
            </w:r>
          </w:p>
          <w:p w:rsidR="007370AF" w:rsidRPr="006B317D" w:rsidRDefault="002F1C67" w:rsidP="006B317D">
            <w:pPr>
              <w:spacing w:line="276" w:lineRule="auto"/>
              <w:jc w:val="both"/>
            </w:pPr>
            <w:r w:rsidRPr="006B317D">
              <w:t>-</w:t>
            </w:r>
            <w:r w:rsidR="007370AF" w:rsidRPr="006B317D">
              <w:t xml:space="preserve">Внимание! </w:t>
            </w:r>
            <w:r w:rsidR="006835BB">
              <w:t>В</w:t>
            </w:r>
            <w:r w:rsidR="007370AF" w:rsidRPr="006B317D">
              <w:t xml:space="preserve"> одну шеренгу </w:t>
            </w:r>
            <w:proofErr w:type="gramStart"/>
            <w:r w:rsidR="006835BB">
              <w:t>за</w:t>
            </w:r>
            <w:proofErr w:type="gramEnd"/>
            <w:r w:rsidR="006835BB">
              <w:t xml:space="preserve"> направляющим </w:t>
            </w:r>
            <w:r w:rsidR="007370AF" w:rsidRPr="006B317D">
              <w:t xml:space="preserve">становись!   </w:t>
            </w:r>
          </w:p>
          <w:p w:rsidR="002F1C67" w:rsidRPr="006B317D" w:rsidRDefault="002F1C67" w:rsidP="006B317D">
            <w:pPr>
              <w:spacing w:line="276" w:lineRule="auto"/>
              <w:jc w:val="both"/>
            </w:pPr>
            <w:r w:rsidRPr="006B317D">
              <w:t>-</w:t>
            </w:r>
            <w:r w:rsidR="007370AF" w:rsidRPr="006B317D">
              <w:t xml:space="preserve">Вам понравилось физкультурное занятие? </w:t>
            </w:r>
          </w:p>
          <w:p w:rsidR="008B2D99" w:rsidRPr="006B317D" w:rsidRDefault="008B2D99" w:rsidP="006B317D">
            <w:pPr>
              <w:spacing w:line="276" w:lineRule="auto"/>
              <w:jc w:val="both"/>
            </w:pPr>
            <w:r w:rsidRPr="006B317D">
              <w:t xml:space="preserve">-Спасибо вам за занятие! </w:t>
            </w:r>
            <w:proofErr w:type="gramStart"/>
            <w:r w:rsidRPr="006B317D">
              <w:t>На-право</w:t>
            </w:r>
            <w:proofErr w:type="gramEnd"/>
            <w:r w:rsidRPr="006B317D">
              <w:t>! За направляющим в группу шагом марш!</w:t>
            </w:r>
          </w:p>
        </w:tc>
        <w:tc>
          <w:tcPr>
            <w:tcW w:w="681" w:type="pct"/>
          </w:tcPr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7370AF" w:rsidRPr="006B317D" w:rsidRDefault="007370AF" w:rsidP="006B317D">
            <w:pPr>
              <w:spacing w:line="276" w:lineRule="auto"/>
              <w:jc w:val="center"/>
            </w:pPr>
            <w:r w:rsidRPr="006B317D">
              <w:t>2 раза</w:t>
            </w:r>
          </w:p>
        </w:tc>
        <w:tc>
          <w:tcPr>
            <w:tcW w:w="749" w:type="pct"/>
          </w:tcPr>
          <w:p w:rsidR="007370AF" w:rsidRPr="006B317D" w:rsidRDefault="007370AF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6B317D" w:rsidRPr="006B317D" w:rsidRDefault="006B317D" w:rsidP="006B317D">
            <w:pPr>
              <w:spacing w:line="276" w:lineRule="auto"/>
              <w:jc w:val="center"/>
            </w:pPr>
          </w:p>
          <w:p w:rsidR="007370AF" w:rsidRPr="006B317D" w:rsidRDefault="002F1C67" w:rsidP="006B317D">
            <w:pPr>
              <w:spacing w:line="276" w:lineRule="auto"/>
              <w:jc w:val="center"/>
            </w:pPr>
            <w:r w:rsidRPr="006B317D">
              <w:t>Умеренный</w:t>
            </w:r>
          </w:p>
        </w:tc>
        <w:tc>
          <w:tcPr>
            <w:tcW w:w="1091" w:type="pct"/>
          </w:tcPr>
          <w:p w:rsidR="007370AF" w:rsidRPr="006B317D" w:rsidRDefault="007370AF" w:rsidP="006835BB">
            <w:pPr>
              <w:spacing w:line="276" w:lineRule="auto"/>
              <w:jc w:val="center"/>
            </w:pPr>
          </w:p>
          <w:p w:rsidR="006B317D" w:rsidRPr="006B317D" w:rsidRDefault="006B317D" w:rsidP="006835BB">
            <w:pPr>
              <w:spacing w:line="276" w:lineRule="auto"/>
              <w:jc w:val="center"/>
            </w:pPr>
          </w:p>
          <w:p w:rsidR="006B317D" w:rsidRPr="006B317D" w:rsidRDefault="006B317D" w:rsidP="006835BB">
            <w:pPr>
              <w:spacing w:line="276" w:lineRule="auto"/>
              <w:jc w:val="center"/>
            </w:pPr>
          </w:p>
          <w:p w:rsidR="007370AF" w:rsidRPr="006B317D" w:rsidRDefault="007370AF" w:rsidP="006835BB">
            <w:pPr>
              <w:spacing w:line="276" w:lineRule="auto"/>
              <w:jc w:val="center"/>
            </w:pPr>
            <w:r w:rsidRPr="006B317D">
              <w:t>Быть внимательными,</w:t>
            </w:r>
            <w:r w:rsidR="006B317D" w:rsidRPr="006B317D">
              <w:t xml:space="preserve"> соблюдать правила</w:t>
            </w:r>
          </w:p>
        </w:tc>
      </w:tr>
    </w:tbl>
    <w:p w:rsidR="00EB3A6E" w:rsidRDefault="00EB3A6E"/>
    <w:sectPr w:rsidR="00EB3A6E" w:rsidSect="007D35B1">
      <w:pgSz w:w="16838" w:h="11906" w:orient="landscape"/>
      <w:pgMar w:top="851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2929"/>
    <w:multiLevelType w:val="hybridMultilevel"/>
    <w:tmpl w:val="A24A81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70AF"/>
    <w:rsid w:val="000D168F"/>
    <w:rsid w:val="00227F45"/>
    <w:rsid w:val="002F1C67"/>
    <w:rsid w:val="00303516"/>
    <w:rsid w:val="003312CF"/>
    <w:rsid w:val="0065406D"/>
    <w:rsid w:val="006835BB"/>
    <w:rsid w:val="00685388"/>
    <w:rsid w:val="006B317D"/>
    <w:rsid w:val="006C7662"/>
    <w:rsid w:val="006D77A9"/>
    <w:rsid w:val="007029C4"/>
    <w:rsid w:val="007370AF"/>
    <w:rsid w:val="0077129A"/>
    <w:rsid w:val="007D35B1"/>
    <w:rsid w:val="008B2D99"/>
    <w:rsid w:val="009204DF"/>
    <w:rsid w:val="00944464"/>
    <w:rsid w:val="009977F9"/>
    <w:rsid w:val="009A5488"/>
    <w:rsid w:val="009D7943"/>
    <w:rsid w:val="00A32373"/>
    <w:rsid w:val="00A719F7"/>
    <w:rsid w:val="00B01934"/>
    <w:rsid w:val="00C06045"/>
    <w:rsid w:val="00C43FC3"/>
    <w:rsid w:val="00C7633A"/>
    <w:rsid w:val="00C8318B"/>
    <w:rsid w:val="00C97B33"/>
    <w:rsid w:val="00CB7E3B"/>
    <w:rsid w:val="00E14909"/>
    <w:rsid w:val="00EB2B92"/>
    <w:rsid w:val="00EB3A6E"/>
    <w:rsid w:val="00F20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70AF"/>
    <w:pPr>
      <w:spacing w:before="100" w:beforeAutospacing="1" w:after="100" w:afterAutospacing="1"/>
    </w:pPr>
  </w:style>
  <w:style w:type="character" w:customStyle="1" w:styleId="c0">
    <w:name w:val="c0"/>
    <w:basedOn w:val="a0"/>
    <w:rsid w:val="00737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Дарья Веретенникова</cp:lastModifiedBy>
  <cp:revision>30</cp:revision>
  <cp:lastPrinted>2022-02-28T16:29:00Z</cp:lastPrinted>
  <dcterms:created xsi:type="dcterms:W3CDTF">2021-04-28T06:05:00Z</dcterms:created>
  <dcterms:modified xsi:type="dcterms:W3CDTF">2022-02-28T16:29:00Z</dcterms:modified>
</cp:coreProperties>
</file>