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F9669C" w:rsidRPr="00F9669C" w:rsidTr="00155D59">
        <w:tc>
          <w:tcPr>
            <w:tcW w:w="7372" w:type="dxa"/>
            <w:hideMark/>
          </w:tcPr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ОТМЕТКА: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F9669C" w:rsidRPr="00E26519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 w:rsidR="00E2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E26519">
              <w:rPr>
                <w:rFonts w:ascii="Times New Roman" w:hAnsi="Times New Roman" w:cs="Times New Roman"/>
                <w:i/>
              </w:rPr>
              <w:t xml:space="preserve">подпись воспитателя  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F9669C" w:rsidRPr="00E26519" w:rsidRDefault="00F9669C" w:rsidP="00F9669C">
            <w:pPr>
              <w:tabs>
                <w:tab w:val="left" w:pos="4727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</w:t>
            </w:r>
            <w:r w:rsidR="00E2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Pr="00F966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6519">
              <w:rPr>
                <w:rFonts w:ascii="Times New Roman" w:hAnsi="Times New Roman" w:cs="Times New Roman"/>
                <w:i/>
              </w:rPr>
              <w:t>подпись  воспитателя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F9669C" w:rsidRPr="00F9669C" w:rsidRDefault="00F9669C" w:rsidP="00F9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hideMark/>
          </w:tcPr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="006978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.02.2022 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 xml:space="preserve">Студент:  </w:t>
            </w:r>
            <w:r w:rsidR="008E5F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Веретенникова Д.Д. 4</w:t>
            </w: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Pr="00F96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F9669C" w:rsidRPr="00F9669C" w:rsidRDefault="00F9669C" w:rsidP="00F966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69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D81E0A" w:rsidRPr="00B20F99" w:rsidRDefault="0022782E" w:rsidP="00B20F9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0F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Технологическая карта </w:t>
      </w:r>
      <w:r w:rsidR="00EF1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аппликации</w:t>
      </w:r>
    </w:p>
    <w:p w:rsidR="00D81E0A" w:rsidRPr="009D2988" w:rsidRDefault="00D81E0A" w:rsidP="009D298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Образовательные области</w:t>
      </w:r>
      <w:r w:rsidRPr="009D2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речевое развитие, познавательное развитие, социально-коммуникативное развитие, художественно-эстетическое развитие, физическое развитие</w:t>
      </w:r>
    </w:p>
    <w:p w:rsidR="00D81E0A" w:rsidRPr="009D2988" w:rsidRDefault="00D81E0A" w:rsidP="009D2988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2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 занятия:</w:t>
      </w:r>
      <w:r w:rsidR="000078A3" w:rsidRPr="009D2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E5FA8" w:rsidRPr="009D2988">
        <w:rPr>
          <w:rFonts w:ascii="Times New Roman" w:hAnsi="Times New Roman" w:cs="Times New Roman"/>
          <w:sz w:val="24"/>
          <w:szCs w:val="24"/>
        </w:rPr>
        <w:t>«</w:t>
      </w:r>
      <w:r w:rsidR="006978C0" w:rsidRPr="009D2988">
        <w:rPr>
          <w:rFonts w:ascii="Times New Roman" w:hAnsi="Times New Roman" w:cs="Times New Roman"/>
          <w:sz w:val="24"/>
          <w:szCs w:val="24"/>
        </w:rPr>
        <w:t xml:space="preserve">Автобус для </w:t>
      </w:r>
      <w:proofErr w:type="gramStart"/>
      <w:r w:rsidR="006978C0" w:rsidRPr="009D2988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="008E5FA8" w:rsidRPr="009D2988">
        <w:rPr>
          <w:rFonts w:ascii="Times New Roman" w:hAnsi="Times New Roman" w:cs="Times New Roman"/>
          <w:sz w:val="24"/>
          <w:szCs w:val="24"/>
        </w:rPr>
        <w:t>»</w:t>
      </w:r>
    </w:p>
    <w:p w:rsidR="00D81E0A" w:rsidRPr="009D2988" w:rsidRDefault="00D81E0A" w:rsidP="009D298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Возрастная группа:</w:t>
      </w:r>
      <w:r w:rsidRPr="009D2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5607" w:rsidRPr="009D2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вторая младшая группа</w:t>
      </w:r>
    </w:p>
    <w:p w:rsidR="00D81E0A" w:rsidRPr="009D2988" w:rsidRDefault="00D81E0A" w:rsidP="009D298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9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занятия:</w:t>
      </w:r>
      <w:r w:rsidRPr="009D2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978C0" w:rsidRPr="009D2988">
        <w:rPr>
          <w:rFonts w:ascii="Times New Roman" w:hAnsi="Times New Roman" w:cs="Times New Roman"/>
          <w:sz w:val="24"/>
          <w:szCs w:val="24"/>
        </w:rPr>
        <w:t>со</w:t>
      </w:r>
      <w:r w:rsidR="006978C0" w:rsidRPr="009D2988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6978C0" w:rsidRPr="009D2988">
        <w:rPr>
          <w:rFonts w:ascii="Times New Roman" w:hAnsi="Times New Roman" w:cs="Times New Roman"/>
          <w:sz w:val="24"/>
          <w:szCs w:val="24"/>
        </w:rPr>
        <w:t xml:space="preserve">композиции «Автобус для </w:t>
      </w:r>
      <w:proofErr w:type="gramStart"/>
      <w:r w:rsidR="006978C0" w:rsidRPr="009D2988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="006978C0" w:rsidRPr="009D2988">
        <w:rPr>
          <w:rFonts w:ascii="Times New Roman" w:hAnsi="Times New Roman" w:cs="Times New Roman"/>
          <w:sz w:val="24"/>
          <w:szCs w:val="24"/>
        </w:rPr>
        <w:t xml:space="preserve">» используя готовые формы в процессе аппликации </w:t>
      </w:r>
    </w:p>
    <w:p w:rsidR="00B25607" w:rsidRPr="009D2988" w:rsidRDefault="00B25607" w:rsidP="009D298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педагога:</w:t>
      </w:r>
      <w:bookmarkStart w:id="0" w:name="_GoBack"/>
      <w:bookmarkEnd w:id="0"/>
    </w:p>
    <w:p w:rsidR="00981BD9" w:rsidRPr="009D2988" w:rsidRDefault="00B25607" w:rsidP="009D29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Обучающая</w:t>
      </w:r>
      <w:r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D29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978C0" w:rsidRPr="009D2988">
        <w:rPr>
          <w:rFonts w:ascii="Times New Roman" w:hAnsi="Times New Roman" w:cs="Times New Roman"/>
          <w:sz w:val="24"/>
          <w:szCs w:val="24"/>
        </w:rPr>
        <w:t>познакомить с</w:t>
      </w:r>
      <w:r w:rsidR="006978C0" w:rsidRPr="009D2988">
        <w:rPr>
          <w:rFonts w:ascii="Times New Roman" w:hAnsi="Times New Roman" w:cs="Times New Roman"/>
          <w:sz w:val="24"/>
          <w:szCs w:val="24"/>
        </w:rPr>
        <w:t xml:space="preserve"> последовател</w:t>
      </w:r>
      <w:r w:rsidR="006978C0" w:rsidRPr="009D2988">
        <w:rPr>
          <w:rFonts w:ascii="Times New Roman" w:hAnsi="Times New Roman" w:cs="Times New Roman"/>
          <w:sz w:val="24"/>
          <w:szCs w:val="24"/>
        </w:rPr>
        <w:t>ьностью аппликационной работы; познакомить с воз</w:t>
      </w:r>
      <w:r w:rsidR="006978C0" w:rsidRPr="009D2988">
        <w:rPr>
          <w:rFonts w:ascii="Times New Roman" w:hAnsi="Times New Roman" w:cs="Times New Roman"/>
          <w:sz w:val="24"/>
          <w:szCs w:val="24"/>
        </w:rPr>
        <w:t>можностями использования</w:t>
      </w:r>
      <w:r w:rsidR="006978C0" w:rsidRPr="009D2988">
        <w:rPr>
          <w:rFonts w:ascii="Times New Roman" w:hAnsi="Times New Roman" w:cs="Times New Roman"/>
          <w:sz w:val="24"/>
          <w:szCs w:val="24"/>
        </w:rPr>
        <w:t xml:space="preserve"> неизобразительных материалов; обучить </w:t>
      </w:r>
      <w:proofErr w:type="gramStart"/>
      <w:r w:rsidR="006978C0" w:rsidRPr="009D2988">
        <w:rPr>
          <w:rFonts w:ascii="Times New Roman" w:hAnsi="Times New Roman" w:cs="Times New Roman"/>
          <w:sz w:val="24"/>
          <w:szCs w:val="24"/>
        </w:rPr>
        <w:t>аккуратно</w:t>
      </w:r>
      <w:proofErr w:type="gramEnd"/>
      <w:r w:rsidR="006978C0" w:rsidRPr="009D2988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="009D2988" w:rsidRPr="009D2988">
        <w:rPr>
          <w:rFonts w:ascii="Times New Roman" w:hAnsi="Times New Roman" w:cs="Times New Roman"/>
          <w:sz w:val="24"/>
          <w:szCs w:val="24"/>
        </w:rPr>
        <w:t>инструменты: пользоваться клеем</w:t>
      </w:r>
      <w:r w:rsidR="006978C0" w:rsidRPr="009D2988">
        <w:rPr>
          <w:rFonts w:ascii="Times New Roman" w:hAnsi="Times New Roman" w:cs="Times New Roman"/>
          <w:sz w:val="24"/>
          <w:szCs w:val="24"/>
        </w:rPr>
        <w:t xml:space="preserve">; </w:t>
      </w:r>
      <w:r w:rsidR="006978C0" w:rsidRPr="009D2988">
        <w:rPr>
          <w:rFonts w:ascii="Times New Roman" w:eastAsia="Calibri" w:hAnsi="Times New Roman" w:cs="Times New Roman"/>
          <w:sz w:val="24"/>
          <w:szCs w:val="24"/>
        </w:rPr>
        <w:t xml:space="preserve">учить приёмам наклеивания, </w:t>
      </w:r>
      <w:r w:rsidR="006978C0" w:rsidRPr="009D298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намазывания клеем обратной стороны формы, работать на клеёнке, прижимать формы к бумаге </w:t>
      </w:r>
      <w:r w:rsidR="006978C0" w:rsidRPr="009D2988">
        <w:rPr>
          <w:rFonts w:ascii="Times New Roman" w:eastAsia="Calibri" w:hAnsi="Times New Roman" w:cs="Times New Roman"/>
          <w:spacing w:val="-11"/>
          <w:sz w:val="24"/>
          <w:szCs w:val="24"/>
        </w:rPr>
        <w:t>всей ладошкой</w:t>
      </w:r>
      <w:r w:rsidR="00981BD9" w:rsidRPr="009D298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; </w:t>
      </w:r>
      <w:r w:rsidR="00D932E1" w:rsidRPr="009D2988">
        <w:rPr>
          <w:rFonts w:ascii="Times New Roman" w:hAnsi="Times New Roman" w:cs="Times New Roman"/>
          <w:sz w:val="24"/>
          <w:szCs w:val="24"/>
        </w:rPr>
        <w:t>продолжать знакомство с геометрическими фигурами</w:t>
      </w:r>
      <w:r w:rsidR="009D2988" w:rsidRPr="009D2988">
        <w:rPr>
          <w:rFonts w:ascii="Times New Roman" w:hAnsi="Times New Roman" w:cs="Times New Roman"/>
          <w:sz w:val="24"/>
          <w:szCs w:val="24"/>
        </w:rPr>
        <w:t xml:space="preserve">; обучить </w:t>
      </w:r>
      <w:r w:rsidR="009D2988" w:rsidRPr="009D2988">
        <w:rPr>
          <w:rFonts w:ascii="Times New Roman" w:hAnsi="Times New Roman" w:cs="Times New Roman"/>
          <w:sz w:val="24"/>
          <w:szCs w:val="24"/>
        </w:rPr>
        <w:t>различать и называть цвета</w:t>
      </w:r>
    </w:p>
    <w:p w:rsidR="00B25607" w:rsidRPr="009D2988" w:rsidRDefault="00B25607" w:rsidP="009D2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Развивающая</w:t>
      </w:r>
      <w:r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D298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</w:t>
      </w:r>
      <w:r w:rsidR="006978C0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воображение, </w:t>
      </w:r>
      <w:r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внимание, </w:t>
      </w:r>
      <w:r w:rsidR="00F9669C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слуховое восприятие</w:t>
      </w:r>
      <w:r w:rsidR="00981BD9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, мелкую моторику рук</w:t>
      </w:r>
      <w:r w:rsidR="00F9669C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863C4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диалогическую </w:t>
      </w:r>
      <w:r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речь</w:t>
      </w:r>
      <w:r w:rsidR="00D932E1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развивать </w:t>
      </w:r>
      <w:r w:rsidR="00981BD9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познавательный интерес</w:t>
      </w:r>
      <w:r w:rsidR="00D932E1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аппликации; </w:t>
      </w:r>
      <w:r w:rsidR="00D932E1" w:rsidRPr="009D2988">
        <w:rPr>
          <w:rFonts w:ascii="Times New Roman" w:hAnsi="Times New Roman" w:cs="Times New Roman"/>
          <w:sz w:val="24"/>
          <w:szCs w:val="24"/>
        </w:rPr>
        <w:t>развитие композиционных умени</w:t>
      </w:r>
      <w:r w:rsidR="009D2988" w:rsidRPr="009D2988">
        <w:rPr>
          <w:rFonts w:ascii="Times New Roman" w:hAnsi="Times New Roman" w:cs="Times New Roman"/>
          <w:sz w:val="24"/>
          <w:szCs w:val="24"/>
        </w:rPr>
        <w:t>й в расположении форм</w:t>
      </w:r>
    </w:p>
    <w:p w:rsidR="00B25607" w:rsidRPr="009D2988" w:rsidRDefault="00B25607" w:rsidP="009D298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Воспитывающая</w:t>
      </w:r>
      <w:r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56778" w:rsidRPr="009D29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1BD9" w:rsidRPr="009D29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981BD9" w:rsidRPr="009D29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оспитывать аккуратность, умение содержать свое рабочее место в порядке</w:t>
      </w:r>
    </w:p>
    <w:p w:rsidR="00B25607" w:rsidRPr="009D2988" w:rsidRDefault="00B25607" w:rsidP="009D29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занятия для детей:</w:t>
      </w:r>
    </w:p>
    <w:p w:rsidR="00B25607" w:rsidRPr="009D2988" w:rsidRDefault="00B25607" w:rsidP="009D29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D2988">
        <w:rPr>
          <w:b/>
          <w:color w:val="000000" w:themeColor="text1"/>
        </w:rPr>
        <w:t>Обучающая:</w:t>
      </w:r>
      <w:r w:rsidRPr="009D2988">
        <w:rPr>
          <w:color w:val="000000" w:themeColor="text1"/>
        </w:rPr>
        <w:t xml:space="preserve"> </w:t>
      </w:r>
      <w:r w:rsidR="009D2988" w:rsidRPr="009D2988">
        <w:t>познакомить</w:t>
      </w:r>
      <w:r w:rsidR="009D2988" w:rsidRPr="009D2988">
        <w:t>ся</w:t>
      </w:r>
      <w:r w:rsidR="009D2988" w:rsidRPr="009D2988">
        <w:t xml:space="preserve"> с последовательностью аппликационной работы; познакомить</w:t>
      </w:r>
      <w:r w:rsidR="009D2988" w:rsidRPr="009D2988">
        <w:t>ся</w:t>
      </w:r>
      <w:r w:rsidR="009D2988" w:rsidRPr="009D2988">
        <w:t xml:space="preserve"> с возможностями использования неизобразительных материалов; </w:t>
      </w:r>
      <w:r w:rsidR="009D2988" w:rsidRPr="009D2988">
        <w:t>научиться</w:t>
      </w:r>
      <w:r w:rsidR="009D2988" w:rsidRPr="009D2988">
        <w:t xml:space="preserve"> </w:t>
      </w:r>
      <w:proofErr w:type="gramStart"/>
      <w:r w:rsidR="009D2988" w:rsidRPr="009D2988">
        <w:t>аккуратно</w:t>
      </w:r>
      <w:proofErr w:type="gramEnd"/>
      <w:r w:rsidR="009D2988" w:rsidRPr="009D2988">
        <w:t xml:space="preserve"> использовать и</w:t>
      </w:r>
      <w:r w:rsidR="009D2988" w:rsidRPr="009D2988">
        <w:t xml:space="preserve">нструменты: пользоваться клеем; </w:t>
      </w:r>
      <w:r w:rsidR="009D2988" w:rsidRPr="009D2988">
        <w:rPr>
          <w:rFonts w:eastAsia="Calibri"/>
        </w:rPr>
        <w:t>научиться</w:t>
      </w:r>
      <w:r w:rsidR="009D2988" w:rsidRPr="009D2988">
        <w:rPr>
          <w:rFonts w:eastAsia="Calibri"/>
        </w:rPr>
        <w:t xml:space="preserve"> приёмам наклеивания, </w:t>
      </w:r>
      <w:r w:rsidR="009D2988" w:rsidRPr="009D2988">
        <w:rPr>
          <w:rFonts w:eastAsia="Calibri"/>
          <w:spacing w:val="-10"/>
        </w:rPr>
        <w:t xml:space="preserve">намазывания клеем обратной стороны формы, работать на клеёнке, прижимать формы к бумаге </w:t>
      </w:r>
      <w:r w:rsidR="009D2988" w:rsidRPr="009D2988">
        <w:rPr>
          <w:rFonts w:eastAsia="Calibri"/>
          <w:spacing w:val="-11"/>
        </w:rPr>
        <w:t xml:space="preserve">всей ладошкой; </w:t>
      </w:r>
      <w:r w:rsidR="009D2988" w:rsidRPr="009D2988">
        <w:t>назвать знакомые геометрические фигуры; научиться</w:t>
      </w:r>
      <w:r w:rsidR="009D2988" w:rsidRPr="009D2988">
        <w:t xml:space="preserve"> различать и называть цвета</w:t>
      </w:r>
    </w:p>
    <w:p w:rsidR="00B25607" w:rsidRPr="009D2988" w:rsidRDefault="00B25607" w:rsidP="009D29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9D2988">
        <w:rPr>
          <w:b/>
          <w:color w:val="000000" w:themeColor="text1"/>
        </w:rPr>
        <w:t>Развивающая</w:t>
      </w:r>
      <w:proofErr w:type="gramEnd"/>
      <w:r w:rsidRPr="009D2988">
        <w:rPr>
          <w:b/>
          <w:color w:val="000000" w:themeColor="text1"/>
        </w:rPr>
        <w:t>:</w:t>
      </w:r>
      <w:r w:rsidRPr="009D2988">
        <w:rPr>
          <w:color w:val="000000" w:themeColor="text1"/>
        </w:rPr>
        <w:t xml:space="preserve"> </w:t>
      </w:r>
      <w:r w:rsidR="00F863C4" w:rsidRPr="009D2988">
        <w:rPr>
          <w:color w:val="000000" w:themeColor="text1"/>
        </w:rPr>
        <w:t>внима</w:t>
      </w:r>
      <w:r w:rsidR="008A5479" w:rsidRPr="009D2988">
        <w:rPr>
          <w:color w:val="000000" w:themeColor="text1"/>
        </w:rPr>
        <w:t>тельно слушать</w:t>
      </w:r>
      <w:r w:rsidR="00F863C4" w:rsidRPr="009D2988">
        <w:rPr>
          <w:color w:val="000000" w:themeColor="text1"/>
        </w:rPr>
        <w:t xml:space="preserve">; </w:t>
      </w:r>
      <w:r w:rsidR="008A5479" w:rsidRPr="009D2988">
        <w:rPr>
          <w:color w:val="000000" w:themeColor="text1"/>
        </w:rPr>
        <w:t>участвовать в разговоре</w:t>
      </w:r>
      <w:r w:rsidR="00AE5817" w:rsidRPr="009D2988">
        <w:rPr>
          <w:color w:val="000000" w:themeColor="text1"/>
        </w:rPr>
        <w:t xml:space="preserve"> с воспитателем</w:t>
      </w:r>
      <w:r w:rsidR="009D2988" w:rsidRPr="009D2988">
        <w:rPr>
          <w:color w:val="000000" w:themeColor="text1"/>
        </w:rPr>
        <w:t>; проявить воображение, творческие способности; проявить познавательный интерес к аппликации</w:t>
      </w:r>
    </w:p>
    <w:p w:rsidR="00B25607" w:rsidRPr="009D2988" w:rsidRDefault="00B25607" w:rsidP="009D29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9D2988">
        <w:rPr>
          <w:b/>
          <w:color w:val="000000" w:themeColor="text1"/>
        </w:rPr>
        <w:t>Воспитывающая</w:t>
      </w:r>
      <w:proofErr w:type="gramEnd"/>
      <w:r w:rsidRPr="009D2988">
        <w:rPr>
          <w:b/>
          <w:color w:val="000000" w:themeColor="text1"/>
        </w:rPr>
        <w:t>:</w:t>
      </w:r>
      <w:r w:rsidRPr="009D2988">
        <w:rPr>
          <w:color w:val="000000" w:themeColor="text1"/>
        </w:rPr>
        <w:t xml:space="preserve"> </w:t>
      </w:r>
      <w:r w:rsidR="009D2988" w:rsidRPr="009D2988">
        <w:rPr>
          <w:color w:val="000000" w:themeColor="text1"/>
        </w:rPr>
        <w:t>выполнить работу аккуратно; содержать рабочее место в порядке</w:t>
      </w:r>
    </w:p>
    <w:p w:rsidR="00B25607" w:rsidRPr="009D2988" w:rsidRDefault="00B25607" w:rsidP="009D29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9D2988">
        <w:rPr>
          <w:b/>
          <w:color w:val="000000" w:themeColor="text1"/>
        </w:rPr>
        <w:t xml:space="preserve">Словарная работа: </w:t>
      </w:r>
    </w:p>
    <w:p w:rsidR="00B25607" w:rsidRPr="009D2988" w:rsidRDefault="00B25607" w:rsidP="009D29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D2988">
        <w:rPr>
          <w:i/>
          <w:color w:val="000000" w:themeColor="text1"/>
        </w:rPr>
        <w:t>Обогащение словаря:</w:t>
      </w:r>
      <w:r w:rsidR="00E26519" w:rsidRPr="009D2988">
        <w:rPr>
          <w:i/>
          <w:color w:val="000000" w:themeColor="text1"/>
        </w:rPr>
        <w:t xml:space="preserve"> </w:t>
      </w:r>
      <w:r w:rsidR="00981BD9" w:rsidRPr="009D2988">
        <w:rPr>
          <w:color w:val="000000"/>
          <w:shd w:val="clear" w:color="auto" w:fill="FFFFFF"/>
        </w:rPr>
        <w:t>кондуктор, транспорт, пассажир, водитель</w:t>
      </w:r>
    </w:p>
    <w:p w:rsidR="00B25607" w:rsidRPr="009D2988" w:rsidRDefault="00B25607" w:rsidP="009D29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9D2988">
        <w:rPr>
          <w:i/>
          <w:color w:val="000000" w:themeColor="text1"/>
        </w:rPr>
        <w:t>Активизация словаря:</w:t>
      </w:r>
      <w:r w:rsidR="00A27246" w:rsidRPr="009D2988">
        <w:rPr>
          <w:color w:val="000000" w:themeColor="text1"/>
        </w:rPr>
        <w:t xml:space="preserve"> </w:t>
      </w:r>
      <w:r w:rsidR="00981BD9" w:rsidRPr="009D2988">
        <w:rPr>
          <w:color w:val="000000" w:themeColor="text1"/>
        </w:rPr>
        <w:t xml:space="preserve">транспорт, </w:t>
      </w:r>
      <w:r w:rsidR="00D932E1" w:rsidRPr="009D2988">
        <w:rPr>
          <w:color w:val="000000" w:themeColor="text1"/>
        </w:rPr>
        <w:t>автобус</w:t>
      </w:r>
    </w:p>
    <w:p w:rsidR="00B25607" w:rsidRPr="009D2988" w:rsidRDefault="00624934" w:rsidP="009D298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proofErr w:type="gramStart"/>
      <w:r w:rsidRPr="009D2988">
        <w:rPr>
          <w:b/>
          <w:color w:val="000000" w:themeColor="text1"/>
        </w:rPr>
        <w:lastRenderedPageBreak/>
        <w:t xml:space="preserve">Планируемые результаты: </w:t>
      </w:r>
      <w:r w:rsidR="00EF1CD0" w:rsidRPr="00EF1CD0">
        <w:rPr>
          <w:color w:val="000000" w:themeColor="text1"/>
        </w:rPr>
        <w:t>дети</w:t>
      </w:r>
      <w:r w:rsidR="00EF1CD0">
        <w:rPr>
          <w:b/>
          <w:color w:val="000000" w:themeColor="text1"/>
        </w:rPr>
        <w:t xml:space="preserve"> </w:t>
      </w:r>
      <w:r w:rsidR="00EF1CD0" w:rsidRPr="009D2988">
        <w:t>со</w:t>
      </w:r>
      <w:r w:rsidR="00EF1CD0">
        <w:t>здали</w:t>
      </w:r>
      <w:r w:rsidR="00EF1CD0" w:rsidRPr="009D2988">
        <w:t xml:space="preserve"> композиции «Автобус для зверят» используя гото</w:t>
      </w:r>
      <w:r w:rsidR="00EF1CD0">
        <w:t>вые формы в процессе аппликации; познакомились</w:t>
      </w:r>
      <w:r w:rsidR="00EF1CD0" w:rsidRPr="009D2988">
        <w:t xml:space="preserve"> с последовательностью аппликационной работы; позн</w:t>
      </w:r>
      <w:r w:rsidR="00EF1CD0">
        <w:t>акомились</w:t>
      </w:r>
      <w:r w:rsidR="00EF1CD0" w:rsidRPr="009D2988">
        <w:t xml:space="preserve"> с возможностями использования неизобразительных материалов; </w:t>
      </w:r>
      <w:r w:rsidR="00EF1CD0">
        <w:t>научились</w:t>
      </w:r>
      <w:r w:rsidR="00EF1CD0" w:rsidRPr="009D2988">
        <w:t xml:space="preserve"> аккуратно использовать инструменты: пользоваться клеем; </w:t>
      </w:r>
      <w:r w:rsidR="00EF1CD0">
        <w:rPr>
          <w:rFonts w:eastAsia="Calibri"/>
        </w:rPr>
        <w:t>научились</w:t>
      </w:r>
      <w:r w:rsidR="00EF1CD0" w:rsidRPr="009D2988">
        <w:rPr>
          <w:rFonts w:eastAsia="Calibri"/>
        </w:rPr>
        <w:t xml:space="preserve"> приёмам наклеивания, </w:t>
      </w:r>
      <w:r w:rsidR="00EF1CD0" w:rsidRPr="009D2988">
        <w:rPr>
          <w:rFonts w:eastAsia="Calibri"/>
          <w:spacing w:val="-10"/>
        </w:rPr>
        <w:t xml:space="preserve">намазывания клеем обратной стороны формы, работать на клеёнке, прижимать формы к бумаге </w:t>
      </w:r>
      <w:r w:rsidR="00EF1CD0" w:rsidRPr="009D2988">
        <w:rPr>
          <w:rFonts w:eastAsia="Calibri"/>
          <w:spacing w:val="-11"/>
        </w:rPr>
        <w:t xml:space="preserve">всей ладошкой; </w:t>
      </w:r>
      <w:r w:rsidR="00EF1CD0">
        <w:t>назвали</w:t>
      </w:r>
      <w:r w:rsidR="00EF1CD0" w:rsidRPr="009D2988">
        <w:t xml:space="preserve"> знакомые геометрические фигуры;</w:t>
      </w:r>
      <w:proofErr w:type="gramEnd"/>
      <w:r w:rsidR="00EF1CD0" w:rsidRPr="009D2988">
        <w:t xml:space="preserve"> научи</w:t>
      </w:r>
      <w:r w:rsidR="00EF1CD0">
        <w:t xml:space="preserve">лись </w:t>
      </w:r>
      <w:r w:rsidR="00EF1CD0" w:rsidRPr="009D2988">
        <w:t>различать и называть цвета</w:t>
      </w:r>
      <w:r w:rsidR="00EF1CD0">
        <w:rPr>
          <w:color w:val="000000" w:themeColor="text1"/>
        </w:rPr>
        <w:t xml:space="preserve">; </w:t>
      </w:r>
      <w:r w:rsidR="00EF1CD0" w:rsidRPr="009D2988">
        <w:rPr>
          <w:color w:val="000000" w:themeColor="text1"/>
        </w:rPr>
        <w:t>внима</w:t>
      </w:r>
      <w:r w:rsidR="00EF1CD0">
        <w:rPr>
          <w:color w:val="000000" w:themeColor="text1"/>
        </w:rPr>
        <w:t>тельно слушали</w:t>
      </w:r>
      <w:r w:rsidR="00EF1CD0" w:rsidRPr="009D2988">
        <w:rPr>
          <w:color w:val="000000" w:themeColor="text1"/>
        </w:rPr>
        <w:t xml:space="preserve">; </w:t>
      </w:r>
      <w:r w:rsidR="00EF1CD0">
        <w:rPr>
          <w:color w:val="000000" w:themeColor="text1"/>
        </w:rPr>
        <w:t>участвовали</w:t>
      </w:r>
      <w:r w:rsidR="00EF1CD0" w:rsidRPr="009D2988">
        <w:rPr>
          <w:color w:val="000000" w:themeColor="text1"/>
        </w:rPr>
        <w:t xml:space="preserve"> в разговоре с воспитателем</w:t>
      </w:r>
      <w:r w:rsidR="00EF1CD0">
        <w:rPr>
          <w:color w:val="000000" w:themeColor="text1"/>
        </w:rPr>
        <w:t>; проявили</w:t>
      </w:r>
      <w:r w:rsidR="00EF1CD0" w:rsidRPr="009D2988">
        <w:rPr>
          <w:color w:val="000000" w:themeColor="text1"/>
        </w:rPr>
        <w:t xml:space="preserve"> воображение, творческие способности</w:t>
      </w:r>
      <w:r w:rsidR="00EF1CD0">
        <w:rPr>
          <w:color w:val="000000" w:themeColor="text1"/>
        </w:rPr>
        <w:t>; проявили</w:t>
      </w:r>
      <w:r w:rsidR="00EF1CD0" w:rsidRPr="009D2988">
        <w:rPr>
          <w:color w:val="000000" w:themeColor="text1"/>
        </w:rPr>
        <w:t xml:space="preserve"> познавательный интерес к аппликации</w:t>
      </w:r>
      <w:r w:rsidR="00EF1CD0">
        <w:rPr>
          <w:color w:val="000000" w:themeColor="text1"/>
        </w:rPr>
        <w:t>; выполняли</w:t>
      </w:r>
      <w:r w:rsidR="00EF1CD0" w:rsidRPr="009D2988">
        <w:rPr>
          <w:color w:val="000000" w:themeColor="text1"/>
        </w:rPr>
        <w:t xml:space="preserve"> работу аккуратно</w:t>
      </w:r>
      <w:r w:rsidR="00EF1CD0">
        <w:rPr>
          <w:color w:val="000000" w:themeColor="text1"/>
        </w:rPr>
        <w:t>; содержали</w:t>
      </w:r>
      <w:r w:rsidR="00EF1CD0" w:rsidRPr="009D2988">
        <w:rPr>
          <w:color w:val="000000" w:themeColor="text1"/>
        </w:rPr>
        <w:t xml:space="preserve"> рабочее место в порядке</w:t>
      </w:r>
    </w:p>
    <w:p w:rsidR="00B25607" w:rsidRPr="009D2988" w:rsidRDefault="00B25607" w:rsidP="009D29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Подготовительная работа:</w:t>
      </w:r>
      <w:r w:rsidR="00890A5A"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2988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дидактическая игра «звери»; знакомство с транспортом; обучение приемам приклеивания</w:t>
      </w:r>
    </w:p>
    <w:p w:rsidR="00D81E0A" w:rsidRPr="009D2988" w:rsidRDefault="00B25607" w:rsidP="009D298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оборудование</w:t>
      </w:r>
      <w:r w:rsidR="0022782E"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D2988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иллюстрация автобуса; иллюстрация автобусной остановки и </w:t>
      </w:r>
      <w:proofErr w:type="gramStart"/>
      <w:r w:rsidR="009D2988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зверят</w:t>
      </w:r>
      <w:proofErr w:type="gramEnd"/>
      <w:r w:rsidR="009D2988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D2988" w:rsidRPr="009D29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2988" w:rsidRPr="009D2988">
        <w:rPr>
          <w:rFonts w:ascii="Times New Roman" w:hAnsi="Times New Roman" w:cs="Times New Roman"/>
          <w:color w:val="000000" w:themeColor="text1"/>
          <w:sz w:val="24"/>
          <w:szCs w:val="24"/>
        </w:rPr>
        <w:t>наборы для аппликации: половинки картона, корпус автобуса, колеса, окна; клей на каждого ребенка</w:t>
      </w:r>
      <w:r w:rsidR="00EF1CD0">
        <w:rPr>
          <w:rFonts w:ascii="Times New Roman" w:hAnsi="Times New Roman" w:cs="Times New Roman"/>
          <w:color w:val="000000" w:themeColor="text1"/>
          <w:sz w:val="24"/>
          <w:szCs w:val="24"/>
        </w:rPr>
        <w:t>, клеенка</w:t>
      </w:r>
    </w:p>
    <w:tbl>
      <w:tblPr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2012"/>
        <w:gridCol w:w="3632"/>
        <w:gridCol w:w="2136"/>
        <w:gridCol w:w="2069"/>
        <w:gridCol w:w="2135"/>
      </w:tblGrid>
      <w:tr w:rsidR="00FF2270" w:rsidRPr="004F7D3E" w:rsidTr="00B25607">
        <w:trPr>
          <w:trHeight w:val="8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4F7D3E" w:rsidRDefault="00D81E0A" w:rsidP="004F7D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5607" w:rsidRPr="004F7D3E" w:rsidRDefault="00D81E0A" w:rsidP="004F7D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Этапы, </w:t>
            </w:r>
          </w:p>
          <w:p w:rsidR="00D81E0A" w:rsidRPr="004F7D3E" w:rsidRDefault="00D81E0A" w:rsidP="004F7D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4F7D3E" w:rsidRDefault="00D81E0A" w:rsidP="004F7D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4F7D3E" w:rsidRDefault="00D81E0A" w:rsidP="004F7D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4F7D3E" w:rsidRDefault="00B25607" w:rsidP="004F7D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Методические рекомендации, методы и приемы руководства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4F7D3E" w:rsidRDefault="00D81E0A" w:rsidP="004F7D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Предполагаемая деятельность детей</w:t>
            </w:r>
            <w:r w:rsidR="00B25607"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ответы детей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E0A" w:rsidRPr="004F7D3E" w:rsidRDefault="00D81E0A" w:rsidP="004F7D3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F2270" w:rsidRPr="004F7D3E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 – мотивационный этап</w:t>
            </w:r>
          </w:p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Заинтересовать детей в предстоящей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D0" w:rsidRPr="00EF1CD0" w:rsidRDefault="00EF1CD0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i/>
                <w:color w:val="000000"/>
              </w:rPr>
            </w:pPr>
            <w:proofErr w:type="gramStart"/>
            <w:r w:rsidRPr="00EF1CD0">
              <w:rPr>
                <w:i/>
                <w:color w:val="000000"/>
              </w:rPr>
              <w:t>Дети сидят на стульчика на ковре</w:t>
            </w:r>
            <w:proofErr w:type="gramEnd"/>
          </w:p>
          <w:p w:rsidR="001C2667" w:rsidRPr="004F7D3E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-Ребята, рассмотрите изображение</w:t>
            </w:r>
          </w:p>
          <w:p w:rsidR="00D932E1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-Что на нем изображено</w:t>
            </w:r>
            <w:r w:rsidRPr="00EF1CD0">
              <w:rPr>
                <w:color w:val="000000"/>
              </w:rPr>
              <w:t>?</w:t>
            </w:r>
          </w:p>
          <w:p w:rsidR="00EF1CD0" w:rsidRPr="00EF1CD0" w:rsidRDefault="00EF1CD0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>
              <w:rPr>
                <w:color w:val="000000"/>
              </w:rPr>
              <w:t xml:space="preserve">-Где стоят </w:t>
            </w:r>
            <w:proofErr w:type="gramStart"/>
            <w:r>
              <w:rPr>
                <w:color w:val="000000"/>
              </w:rPr>
              <w:t>зверята</w:t>
            </w:r>
            <w:proofErr w:type="gramEnd"/>
            <w:r>
              <w:rPr>
                <w:color w:val="000000"/>
                <w:lang w:val="en-US"/>
              </w:rPr>
              <w:t>?</w:t>
            </w:r>
          </w:p>
          <w:p w:rsidR="00D932E1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 xml:space="preserve">-Чего ждут </w:t>
            </w:r>
            <w:proofErr w:type="gramStart"/>
            <w:r w:rsidRPr="004F7D3E">
              <w:rPr>
                <w:color w:val="000000"/>
              </w:rPr>
              <w:t>зверята</w:t>
            </w:r>
            <w:proofErr w:type="gramEnd"/>
            <w:r w:rsidRPr="004F7D3E">
              <w:rPr>
                <w:color w:val="000000"/>
                <w:lang w:val="en-US"/>
              </w:rPr>
              <w:t>?</w:t>
            </w:r>
          </w:p>
          <w:p w:rsidR="00EF1CD0" w:rsidRPr="00EF1CD0" w:rsidRDefault="00EF1CD0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>
              <w:rPr>
                <w:color w:val="000000"/>
              </w:rPr>
              <w:t>-Ребята, вы уже ездили на автобусах</w:t>
            </w:r>
            <w:r w:rsidRPr="00EF1CD0">
              <w:rPr>
                <w:color w:val="000000"/>
              </w:rPr>
              <w:t>?</w:t>
            </w:r>
          </w:p>
          <w:p w:rsidR="004F7D3E" w:rsidRPr="004F7D3E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</w:t>
            </w:r>
            <w:r w:rsidRPr="004F7D3E">
              <w:rPr>
                <w:color w:val="000000"/>
              </w:rPr>
              <w:t>Для чего нам нужен автобус?</w:t>
            </w:r>
          </w:p>
          <w:p w:rsidR="004F7D3E" w:rsidRPr="004F7D3E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 А как называются люди, которые едут в автобусе?</w:t>
            </w:r>
          </w:p>
          <w:p w:rsidR="004F7D3E" w:rsidRPr="004F7D3E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 А кто работает в автобусе?</w:t>
            </w:r>
          </w:p>
          <w:p w:rsidR="004F7D3E" w:rsidRPr="004F7D3E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 Как нужно себя вести в автобусе?</w:t>
            </w:r>
          </w:p>
          <w:p w:rsidR="00D932E1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 xml:space="preserve">-Автобус нам нужен для того чтобы перевозить людей. В автобусе едут пассажиры. В автобусе работает водитель. Он </w:t>
            </w:r>
            <w:r w:rsidRPr="004F7D3E">
              <w:rPr>
                <w:color w:val="000000"/>
              </w:rPr>
              <w:lastRenderedPageBreak/>
              <w:t>сидит за рулем. И кондуктор - продает билеты и следит за порядком в автобусе. В автобусе нельзя толкаться, сорить, кричать</w:t>
            </w:r>
            <w:r w:rsidRPr="004F7D3E">
              <w:rPr>
                <w:color w:val="000000"/>
              </w:rPr>
              <w:t>. Нужно уступать место старшим</w:t>
            </w:r>
          </w:p>
          <w:p w:rsidR="00EF1CD0" w:rsidRPr="004F7D3E" w:rsidRDefault="00EF1CD0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>
              <w:rPr>
                <w:color w:val="000000"/>
              </w:rPr>
              <w:t>-Молодцы!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519" w:rsidRPr="004F7D3E" w:rsidRDefault="00E26519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Актуализация знаний</w:t>
            </w:r>
          </w:p>
          <w:p w:rsidR="00890A5A" w:rsidRPr="004F7D3E" w:rsidRDefault="00890A5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890A5A" w:rsidRDefault="00890A5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</w:t>
            </w:r>
          </w:p>
          <w:p w:rsidR="00EF1CD0" w:rsidRPr="004F7D3E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</w:t>
            </w:r>
          </w:p>
          <w:p w:rsidR="00890A5A" w:rsidRPr="004F7D3E" w:rsidRDefault="00890A5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99" w:rsidRDefault="00B20F99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Зверята</w:t>
            </w:r>
            <w:proofErr w:type="gramEnd"/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автобусной остановке</w:t>
            </w: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-Автобус</w:t>
            </w: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-Автобус нужен, чтобы на нем ездить</w:t>
            </w: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-Пассажиры</w:t>
            </w: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-Кондуктор, водитель</w:t>
            </w:r>
          </w:p>
          <w:p w:rsidR="00EF1CD0" w:rsidRPr="004F7D3E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заинтересо</w:t>
            </w:r>
            <w:r w:rsidR="00A52B1E"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ваны в предстоящей деятельности</w:t>
            </w:r>
          </w:p>
        </w:tc>
      </w:tr>
      <w:tr w:rsidR="00FF2270" w:rsidRPr="004F7D3E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1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2270" w:rsidRPr="004F7D3E" w:rsidTr="00B25607">
        <w:trPr>
          <w:trHeight w:val="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постановки проблемы</w:t>
            </w:r>
          </w:p>
          <w:p w:rsidR="00D81E0A" w:rsidRPr="004F7D3E" w:rsidRDefault="00D81E0A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Погрузить воспитанников в проблемную ситуацию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CD0" w:rsidRDefault="00EF1CD0" w:rsidP="004F7D3E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стоят и ждут автобус, чтобы отправиться к себе в лес!</w:t>
            </w:r>
          </w:p>
          <w:p w:rsidR="00890A5A" w:rsidRPr="004F7D3E" w:rsidRDefault="004F7D3E" w:rsidP="004F7D3E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-Чем мы можем помочь </w:t>
            </w:r>
            <w:proofErr w:type="gramStart"/>
            <w:r w:rsidRPr="004F7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зверятам</w:t>
            </w:r>
            <w:proofErr w:type="gramEnd"/>
            <w:r w:rsidR="00EF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чтобы они скорее добрались до леса</w:t>
            </w:r>
            <w:r w:rsidRPr="004F7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F7D3E" w:rsidRPr="004F7D3E" w:rsidRDefault="004F7D3E" w:rsidP="004F7D3E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-Давайте, сконструируем свои автобусы для </w:t>
            </w:r>
            <w:proofErr w:type="gramStart"/>
            <w:r w:rsidRPr="004F7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</w:t>
            </w:r>
            <w:proofErr w:type="gramEnd"/>
            <w:r w:rsidRPr="004F7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4F7D3E" w:rsidRPr="004F7D3E" w:rsidRDefault="004F7D3E" w:rsidP="004F7D3E">
            <w:pPr>
              <w:shd w:val="clear" w:color="auto" w:fill="FFFFFF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-Отлично!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890A5A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 ситуация</w:t>
            </w:r>
          </w:p>
          <w:p w:rsidR="00890A5A" w:rsidRPr="004F7D3E" w:rsidRDefault="00890A5A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890A5A" w:rsidRPr="004F7D3E" w:rsidRDefault="00890A5A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890A5A" w:rsidRPr="004F7D3E" w:rsidRDefault="00890A5A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Default="00975E97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-Не знаем!</w:t>
            </w: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Pr="004F7D3E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Воспитанники погружены в проблемную ситуацию</w:t>
            </w:r>
          </w:p>
        </w:tc>
      </w:tr>
      <w:tr w:rsidR="00FF2270" w:rsidRPr="004F7D3E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945C0F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Этап ознакомления, </w:t>
            </w:r>
            <w:r w:rsidRPr="004F7D3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закрепления и расширения </w:t>
            </w:r>
            <w:r w:rsidR="00890A5A" w:rsidRPr="004F7D3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материала</w:t>
            </w:r>
          </w:p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38219B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Уточнение и закрепление знаний детей в процессе деятельности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D3E" w:rsidRPr="004F7D3E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-Давайте, рассмотрим автобус</w:t>
            </w:r>
          </w:p>
          <w:p w:rsidR="004F7D3E" w:rsidRPr="004F7D3E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-Что у него есть</w:t>
            </w:r>
            <w:r w:rsidRPr="004F7D3E">
              <w:rPr>
                <w:color w:val="000000"/>
                <w:lang w:val="en-US"/>
              </w:rPr>
              <w:t>?</w:t>
            </w:r>
          </w:p>
          <w:p w:rsidR="004F7D3E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 w:rsidRPr="004F7D3E">
              <w:rPr>
                <w:color w:val="000000"/>
              </w:rPr>
              <w:t>-Что нам нужно для конструирования автобуса из бумаги?</w:t>
            </w:r>
          </w:p>
          <w:p w:rsidR="004F7D3E" w:rsidRPr="004F7D3E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>
              <w:rPr>
                <w:color w:val="000000"/>
              </w:rPr>
              <w:t>-Давайте, вспомним правила работы с клеем. Как мы выполняет работу</w:t>
            </w:r>
            <w:r w:rsidRPr="004F7D3E">
              <w:rPr>
                <w:color w:val="000000"/>
              </w:rPr>
              <w:t>?</w:t>
            </w:r>
          </w:p>
          <w:p w:rsidR="00D932E1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000000"/>
              </w:rPr>
            </w:pPr>
            <w:r>
              <w:rPr>
                <w:color w:val="000000"/>
              </w:rPr>
              <w:t>-Прежде чем вы приступите к работе. Я вам покажу, как мы будем создавать автобусы!</w:t>
            </w:r>
          </w:p>
          <w:p w:rsidR="004F7D3E" w:rsidRPr="00C2515A" w:rsidRDefault="004F7D3E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b/>
                <w:i/>
                <w:color w:val="000000"/>
              </w:rPr>
            </w:pPr>
            <w:r w:rsidRPr="00C2515A">
              <w:rPr>
                <w:b/>
                <w:i/>
                <w:color w:val="000000"/>
              </w:rPr>
              <w:t>Алгоритм действий:</w:t>
            </w:r>
          </w:p>
          <w:p w:rsidR="004F7D3E" w:rsidRPr="00C2515A" w:rsidRDefault="004F7D3E" w:rsidP="004F7D3E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2" w:lineRule="auto"/>
              <w:ind w:left="289" w:hanging="283"/>
              <w:rPr>
                <w:color w:val="000000"/>
              </w:rPr>
            </w:pPr>
            <w:r w:rsidRPr="00C2515A">
              <w:rPr>
                <w:color w:val="000000"/>
              </w:rPr>
              <w:t>У каждого из вас будет набор деталей: картон, корпус автобуса, окна, колеса и клей</w:t>
            </w:r>
          </w:p>
          <w:p w:rsidR="004F7D3E" w:rsidRPr="00C2515A" w:rsidRDefault="00C2515A" w:rsidP="004F7D3E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2" w:lineRule="auto"/>
              <w:ind w:left="289" w:hanging="283"/>
              <w:rPr>
                <w:color w:val="000000"/>
              </w:rPr>
            </w:pPr>
            <w:r w:rsidRPr="00C2515A">
              <w:rPr>
                <w:color w:val="000000"/>
              </w:rPr>
              <w:t xml:space="preserve">Берем картон и кладем перед собой, посередине располагаем корпус автобуса, </w:t>
            </w:r>
            <w:r w:rsidRPr="00C2515A">
              <w:rPr>
                <w:color w:val="000000"/>
              </w:rPr>
              <w:lastRenderedPageBreak/>
              <w:t xml:space="preserve">мажем клеем обратную сторону, наклеиваем </w:t>
            </w:r>
          </w:p>
          <w:p w:rsidR="00C2515A" w:rsidRDefault="00C2515A" w:rsidP="004F7D3E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2" w:lineRule="auto"/>
              <w:ind w:left="289" w:hanging="283"/>
              <w:rPr>
                <w:color w:val="000000"/>
              </w:rPr>
            </w:pPr>
            <w:r w:rsidRPr="00C2515A">
              <w:rPr>
                <w:color w:val="000000"/>
              </w:rPr>
              <w:t xml:space="preserve">Берем одно колесо, мажем его клеем и приклеиваем обратной стороной вниз корпуса автобуса, так же поступаем </w:t>
            </w:r>
            <w:proofErr w:type="gramStart"/>
            <w:r w:rsidRPr="00C2515A">
              <w:rPr>
                <w:color w:val="000000"/>
              </w:rPr>
              <w:t>с</w:t>
            </w:r>
            <w:proofErr w:type="gramEnd"/>
            <w:r w:rsidRPr="00C2515A">
              <w:rPr>
                <w:color w:val="000000"/>
              </w:rPr>
              <w:t xml:space="preserve"> вторым колесом</w:t>
            </w:r>
          </w:p>
          <w:p w:rsidR="00C2515A" w:rsidRDefault="00C2515A" w:rsidP="004F7D3E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2" w:lineRule="auto"/>
              <w:ind w:left="289" w:hanging="283"/>
              <w:rPr>
                <w:color w:val="000000"/>
              </w:rPr>
            </w:pPr>
            <w:r>
              <w:rPr>
                <w:color w:val="000000"/>
              </w:rPr>
              <w:t xml:space="preserve">Берем одно окно, мажем клеем и обратной стороной приклеиваем </w:t>
            </w:r>
          </w:p>
          <w:p w:rsidR="00C2515A" w:rsidRPr="00C2515A" w:rsidRDefault="00C2515A" w:rsidP="004F7D3E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2" w:lineRule="auto"/>
              <w:ind w:left="289" w:hanging="283"/>
              <w:rPr>
                <w:color w:val="000000"/>
              </w:rPr>
            </w:pPr>
            <w:r>
              <w:rPr>
                <w:color w:val="000000"/>
              </w:rPr>
              <w:t xml:space="preserve">Автобус готов! Но не хватает </w:t>
            </w:r>
            <w:proofErr w:type="gramStart"/>
            <w:r>
              <w:rPr>
                <w:color w:val="000000"/>
              </w:rPr>
              <w:t>зверят</w:t>
            </w:r>
            <w:proofErr w:type="gramEnd"/>
            <w:r>
              <w:rPr>
                <w:color w:val="000000"/>
              </w:rPr>
              <w:t xml:space="preserve">! Берем картинки мордочек </w:t>
            </w:r>
            <w:proofErr w:type="gramStart"/>
            <w:r>
              <w:rPr>
                <w:color w:val="000000"/>
              </w:rPr>
              <w:t>зверят</w:t>
            </w:r>
            <w:proofErr w:type="gramEnd"/>
            <w:r>
              <w:rPr>
                <w:color w:val="000000"/>
              </w:rPr>
              <w:t xml:space="preserve"> и приклеиваем их в окошки</w:t>
            </w:r>
          </w:p>
          <w:p w:rsidR="00C2515A" w:rsidRDefault="00C2515A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-Понятен алгоритм действий</w:t>
            </w:r>
            <w:r>
              <w:rPr>
                <w:bCs/>
                <w:color w:val="181818"/>
                <w:lang w:val="en-US"/>
              </w:rPr>
              <w:t>?</w:t>
            </w:r>
          </w:p>
          <w:p w:rsidR="00C2515A" w:rsidRDefault="00C2515A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-Отлично!</w:t>
            </w:r>
          </w:p>
          <w:p w:rsidR="00C2515A" w:rsidRDefault="00C2515A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bCs/>
                <w:color w:val="181818"/>
              </w:rPr>
            </w:pPr>
            <w:r>
              <w:rPr>
                <w:bCs/>
                <w:color w:val="181818"/>
              </w:rPr>
              <w:t>-До того, как мы приступим к работе, давайте разомнем наши пальчики</w:t>
            </w:r>
          </w:p>
          <w:p w:rsidR="00C2515A" w:rsidRPr="00C2515A" w:rsidRDefault="00C2515A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b/>
                <w:bCs/>
                <w:color w:val="181818"/>
              </w:rPr>
            </w:pPr>
            <w:r w:rsidRPr="00C2515A">
              <w:rPr>
                <w:b/>
                <w:bCs/>
                <w:color w:val="181818"/>
              </w:rPr>
              <w:t>Пальчиковая гимнастика</w:t>
            </w:r>
          </w:p>
          <w:p w:rsidR="00D932E1" w:rsidRPr="004F7D3E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81818"/>
              </w:rPr>
            </w:pPr>
            <w:r w:rsidRPr="004F7D3E">
              <w:rPr>
                <w:bCs/>
                <w:color w:val="181818"/>
              </w:rPr>
              <w:t xml:space="preserve">Би-би </w:t>
            </w:r>
            <w:proofErr w:type="gramStart"/>
            <w:r w:rsidRPr="004F7D3E">
              <w:rPr>
                <w:bCs/>
                <w:color w:val="181818"/>
              </w:rPr>
              <w:t>–б</w:t>
            </w:r>
            <w:proofErr w:type="gramEnd"/>
            <w:r w:rsidRPr="004F7D3E">
              <w:rPr>
                <w:bCs/>
                <w:color w:val="181818"/>
              </w:rPr>
              <w:t xml:space="preserve">и гудит автобус </w:t>
            </w:r>
            <w:r w:rsidRPr="004F7D3E">
              <w:rPr>
                <w:bCs/>
                <w:i/>
                <w:color w:val="181818"/>
              </w:rPr>
              <w:t>(кулачком стучим в ладонь)</w:t>
            </w:r>
          </w:p>
          <w:p w:rsidR="00D932E1" w:rsidRPr="004F7D3E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81818"/>
              </w:rPr>
            </w:pPr>
            <w:r w:rsidRPr="004F7D3E">
              <w:rPr>
                <w:bCs/>
                <w:color w:val="181818"/>
              </w:rPr>
              <w:t xml:space="preserve">Тук-тук-тук мотор стучит </w:t>
            </w:r>
            <w:r w:rsidRPr="004F7D3E">
              <w:rPr>
                <w:bCs/>
                <w:i/>
                <w:color w:val="181818"/>
              </w:rPr>
              <w:t>(хлопки)</w:t>
            </w:r>
          </w:p>
          <w:p w:rsidR="00D932E1" w:rsidRPr="004F7D3E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81818"/>
              </w:rPr>
            </w:pPr>
            <w:r w:rsidRPr="004F7D3E">
              <w:rPr>
                <w:bCs/>
                <w:color w:val="181818"/>
              </w:rPr>
              <w:t xml:space="preserve">Едем-едем-едем он так громко говорит </w:t>
            </w:r>
            <w:r w:rsidRPr="004F7D3E">
              <w:rPr>
                <w:bCs/>
                <w:i/>
                <w:color w:val="181818"/>
              </w:rPr>
              <w:t>(сжимают пальцы)</w:t>
            </w:r>
          </w:p>
          <w:p w:rsidR="00D932E1" w:rsidRPr="004F7D3E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81818"/>
              </w:rPr>
            </w:pPr>
            <w:r w:rsidRPr="004F7D3E">
              <w:rPr>
                <w:bCs/>
                <w:color w:val="181818"/>
              </w:rPr>
              <w:t>Шины трутся о дорогу</w:t>
            </w:r>
          </w:p>
          <w:p w:rsidR="00D932E1" w:rsidRPr="004F7D3E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81818"/>
              </w:rPr>
            </w:pPr>
            <w:proofErr w:type="gramStart"/>
            <w:r w:rsidRPr="004F7D3E">
              <w:rPr>
                <w:bCs/>
                <w:color w:val="181818"/>
              </w:rPr>
              <w:t>Шу-шу</w:t>
            </w:r>
            <w:proofErr w:type="gramEnd"/>
            <w:r w:rsidRPr="004F7D3E">
              <w:rPr>
                <w:bCs/>
                <w:color w:val="181818"/>
              </w:rPr>
              <w:t xml:space="preserve"> они шуршат </w:t>
            </w:r>
            <w:r w:rsidRPr="004F7D3E">
              <w:rPr>
                <w:bCs/>
                <w:i/>
                <w:color w:val="181818"/>
              </w:rPr>
              <w:t>(потираю ладони)</w:t>
            </w:r>
          </w:p>
          <w:p w:rsidR="00D932E1" w:rsidRPr="004F7D3E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81818"/>
              </w:rPr>
            </w:pPr>
            <w:r w:rsidRPr="004F7D3E">
              <w:rPr>
                <w:bCs/>
                <w:color w:val="181818"/>
              </w:rPr>
              <w:t>Быстро катятся колеса</w:t>
            </w:r>
          </w:p>
          <w:p w:rsidR="00D932E1" w:rsidRPr="004F7D3E" w:rsidRDefault="00D932E1" w:rsidP="004F7D3E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81818"/>
              </w:rPr>
            </w:pPr>
            <w:proofErr w:type="gramStart"/>
            <w:r w:rsidRPr="004F7D3E">
              <w:rPr>
                <w:bCs/>
                <w:color w:val="181818"/>
              </w:rPr>
              <w:t>Та-та</w:t>
            </w:r>
            <w:proofErr w:type="gramEnd"/>
            <w:r w:rsidRPr="004F7D3E">
              <w:rPr>
                <w:bCs/>
                <w:color w:val="181818"/>
              </w:rPr>
              <w:t xml:space="preserve"> та вперед спешат </w:t>
            </w:r>
            <w:r w:rsidRPr="004F7D3E">
              <w:rPr>
                <w:bCs/>
                <w:i/>
                <w:color w:val="181818"/>
              </w:rPr>
              <w:t>(вертушка руками)</w:t>
            </w:r>
          </w:p>
          <w:p w:rsidR="00D932E1" w:rsidRPr="00C2515A" w:rsidRDefault="00C2515A" w:rsidP="00C2515A">
            <w:pPr>
              <w:pStyle w:val="a3"/>
              <w:shd w:val="clear" w:color="auto" w:fill="FFFFFF"/>
              <w:spacing w:before="0" w:beforeAutospacing="0" w:after="0" w:afterAutospacing="0" w:line="252" w:lineRule="auto"/>
              <w:rPr>
                <w:color w:val="181818"/>
              </w:rPr>
            </w:pPr>
            <w:r>
              <w:rPr>
                <w:color w:val="181818"/>
              </w:rPr>
              <w:t>-Ребята, берем стульчики и садимся за свободные места!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270" w:rsidRPr="004F7D3E" w:rsidRDefault="00FF227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136BC0" w:rsidRPr="004F7D3E" w:rsidRDefault="00945C0F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FD4BD1" w:rsidRPr="004F7D3E" w:rsidRDefault="00E26519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</w:t>
            </w:r>
          </w:p>
          <w:p w:rsidR="00E26519" w:rsidRPr="004F7D3E" w:rsidRDefault="00E26519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</w:t>
            </w:r>
          </w:p>
          <w:p w:rsidR="00E26519" w:rsidRPr="004F7D3E" w:rsidRDefault="00E26519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Загадка</w:t>
            </w:r>
          </w:p>
          <w:p w:rsidR="00E26519" w:rsidRPr="004F7D3E" w:rsidRDefault="00E26519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</w:t>
            </w:r>
          </w:p>
          <w:p w:rsidR="004F7D3E" w:rsidRDefault="004F7D3E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</w:t>
            </w:r>
          </w:p>
          <w:p w:rsidR="00C2515A" w:rsidRDefault="00C2515A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Инструкция</w:t>
            </w:r>
          </w:p>
          <w:p w:rsidR="00C2515A" w:rsidRPr="004F7D3E" w:rsidRDefault="00C2515A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Default="00975E97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-Окна, колеса</w:t>
            </w: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-Бумага, клей</w:t>
            </w: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-Клеем пользоваться аккуратно</w:t>
            </w: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Pr="004F7D3E" w:rsidRDefault="00EF1CD0" w:rsidP="00EF1CD0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Смотрят за алгоритмом выполнения работы</w:t>
            </w:r>
          </w:p>
          <w:p w:rsidR="00A35ADB" w:rsidRDefault="00A35ADB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Pr="004F7D3E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выполняют пальчиковую гимнастику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ED2A51" w:rsidP="00EF1CD0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Дети познакомились </w:t>
            </w:r>
            <w:r w:rsidR="008E5FA8"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 w:rsidR="00EF1C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алгоритмом аппликации</w:t>
            </w:r>
          </w:p>
        </w:tc>
      </w:tr>
      <w:tr w:rsidR="00FF2270" w:rsidRPr="004F7D3E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 практического решения проблемы</w:t>
            </w:r>
          </w:p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38219B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закрепление полученных знаний детей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67" w:rsidRDefault="00E15167" w:rsidP="004F7D3E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-Ребята, ваши рабочие места готовы! Можете приступать к работе!</w:t>
            </w:r>
          </w:p>
          <w:p w:rsidR="00E15167" w:rsidRDefault="00E15167" w:rsidP="004F7D3E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51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Осуществляю индивидуальный контроль, при необходимости помогаю детям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в конце каждую работу подписываю</w:t>
            </w:r>
          </w:p>
          <w:p w:rsidR="00684CCD" w:rsidRPr="004F7D3E" w:rsidRDefault="00E15167" w:rsidP="004F7D3E">
            <w:pPr>
              <w:shd w:val="clear" w:color="auto" w:fill="FFFFFF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5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вы молодцы! Мы из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ваших работ организуем выставку, </w:t>
            </w:r>
            <w:r w:rsidRPr="00E15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ваши родители смогут любоваться вашими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автобусами для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зверят</w:t>
            </w:r>
            <w:proofErr w:type="gramEnd"/>
            <w:r w:rsidRPr="00E15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E26519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практических действий</w:t>
            </w:r>
          </w:p>
          <w:p w:rsidR="00E26519" w:rsidRPr="004F7D3E" w:rsidRDefault="00E26519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</w:t>
            </w:r>
          </w:p>
          <w:p w:rsidR="00E26519" w:rsidRPr="004F7D3E" w:rsidRDefault="00E26519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</w:p>
          <w:p w:rsidR="00E26519" w:rsidRPr="004F7D3E" w:rsidRDefault="00E26519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</w:t>
            </w:r>
          </w:p>
          <w:p w:rsidR="00E26519" w:rsidRPr="004F7D3E" w:rsidRDefault="00E26519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</w:t>
            </w:r>
          </w:p>
          <w:p w:rsidR="00E26519" w:rsidRDefault="00E26519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игровых действий</w:t>
            </w:r>
          </w:p>
          <w:p w:rsidR="00EF1CD0" w:rsidRPr="004F7D3E" w:rsidRDefault="00EF1CD0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Похвала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Pr="004F7D3E" w:rsidRDefault="00E15167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конструируют свои автобусы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зверят</w:t>
            </w:r>
            <w:proofErr w:type="gramEnd"/>
          </w:p>
          <w:p w:rsidR="00975E97" w:rsidRPr="004F7D3E" w:rsidRDefault="00975E97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38219B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практическим способом решили проблемную ситуацию</w:t>
            </w:r>
          </w:p>
        </w:tc>
      </w:tr>
      <w:tr w:rsidR="00FF2270" w:rsidRPr="004F7D3E" w:rsidTr="00B25607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Заключительный этап</w:t>
            </w:r>
          </w:p>
          <w:p w:rsidR="00D81E0A" w:rsidRPr="004F7D3E" w:rsidRDefault="00D81E0A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A52B1E" w:rsidP="004F7D3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Подвести итоги занятия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167" w:rsidRPr="009D2988" w:rsidRDefault="00E15167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-Понравилось вам создавать свои автобусы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бумаги</w:t>
            </w:r>
            <w:r w:rsidR="009D2988" w:rsidRPr="009D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F2270" w:rsidRPr="004F7D3E" w:rsidRDefault="00FF2270" w:rsidP="004F7D3E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-Ребята, вам</w:t>
            </w:r>
            <w:r w:rsidR="00E3112E" w:rsidRPr="004F7D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было интересно на занятие</w:t>
            </w:r>
            <w:r w:rsidRPr="004F7D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E3112E" w:rsidRPr="004F7D3E" w:rsidRDefault="00E3112E" w:rsidP="004F7D3E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-Вам было легко или сложно?</w:t>
            </w:r>
          </w:p>
          <w:p w:rsidR="00C1381C" w:rsidRPr="004F7D3E" w:rsidRDefault="00E3112E" w:rsidP="004F7D3E">
            <w:pPr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-Спасибо за занятие!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81C" w:rsidRPr="004F7D3E" w:rsidRDefault="00C1381C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Похвала</w:t>
            </w:r>
          </w:p>
          <w:p w:rsidR="00C1381C" w:rsidRPr="004F7D3E" w:rsidRDefault="00C1381C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:rsidR="00C1381C" w:rsidRPr="004F7D3E" w:rsidRDefault="00C1381C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D81E0A" w:rsidRPr="004F7D3E" w:rsidRDefault="00E26519" w:rsidP="004F7D3E">
            <w:pPr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  <w:p w:rsidR="00E26519" w:rsidRPr="004F7D3E" w:rsidRDefault="00E26519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E97" w:rsidRDefault="00975E97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-Да!</w:t>
            </w: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CD0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-Очень!</w:t>
            </w:r>
          </w:p>
          <w:p w:rsidR="00EF1CD0" w:rsidRPr="004F7D3E" w:rsidRDefault="00EF1CD0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-Было легко!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E0A" w:rsidRPr="004F7D3E" w:rsidRDefault="0038219B" w:rsidP="004F7D3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7D3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D81E0A" w:rsidRDefault="00D81E0A"/>
    <w:sectPr w:rsidR="00D81E0A" w:rsidSect="00EF1CD0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41"/>
    <w:multiLevelType w:val="multilevel"/>
    <w:tmpl w:val="0534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F6379"/>
    <w:multiLevelType w:val="multilevel"/>
    <w:tmpl w:val="C0E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F2ED2"/>
    <w:multiLevelType w:val="hybridMultilevel"/>
    <w:tmpl w:val="DC288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07119"/>
    <w:multiLevelType w:val="multilevel"/>
    <w:tmpl w:val="51E8B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F30F8"/>
    <w:multiLevelType w:val="multilevel"/>
    <w:tmpl w:val="99C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C2473"/>
    <w:multiLevelType w:val="multilevel"/>
    <w:tmpl w:val="EEFAA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0A"/>
    <w:rsid w:val="000078A3"/>
    <w:rsid w:val="000E49D2"/>
    <w:rsid w:val="00136BC0"/>
    <w:rsid w:val="001841E9"/>
    <w:rsid w:val="001C2667"/>
    <w:rsid w:val="001D318D"/>
    <w:rsid w:val="001F0784"/>
    <w:rsid w:val="0022782E"/>
    <w:rsid w:val="00311D77"/>
    <w:rsid w:val="0031413D"/>
    <w:rsid w:val="0038162B"/>
    <w:rsid w:val="0038219B"/>
    <w:rsid w:val="003F167E"/>
    <w:rsid w:val="004B54D8"/>
    <w:rsid w:val="004D5062"/>
    <w:rsid w:val="004F7D3E"/>
    <w:rsid w:val="005F1622"/>
    <w:rsid w:val="00624934"/>
    <w:rsid w:val="00684CCD"/>
    <w:rsid w:val="006978C0"/>
    <w:rsid w:val="006B46D3"/>
    <w:rsid w:val="006B6C0C"/>
    <w:rsid w:val="006C5108"/>
    <w:rsid w:val="006E0372"/>
    <w:rsid w:val="00705764"/>
    <w:rsid w:val="00711612"/>
    <w:rsid w:val="00795C4E"/>
    <w:rsid w:val="008565CB"/>
    <w:rsid w:val="00890A5A"/>
    <w:rsid w:val="008A5479"/>
    <w:rsid w:val="008E5FA8"/>
    <w:rsid w:val="00945C0F"/>
    <w:rsid w:val="00970C56"/>
    <w:rsid w:val="00975E97"/>
    <w:rsid w:val="00981BD9"/>
    <w:rsid w:val="009A7BAB"/>
    <w:rsid w:val="009D2988"/>
    <w:rsid w:val="009E43C4"/>
    <w:rsid w:val="00A27246"/>
    <w:rsid w:val="00A3180E"/>
    <w:rsid w:val="00A35ADB"/>
    <w:rsid w:val="00A52B1E"/>
    <w:rsid w:val="00A56778"/>
    <w:rsid w:val="00A74E6A"/>
    <w:rsid w:val="00AE5817"/>
    <w:rsid w:val="00B20F99"/>
    <w:rsid w:val="00B25607"/>
    <w:rsid w:val="00B72E45"/>
    <w:rsid w:val="00B7596A"/>
    <w:rsid w:val="00BE2BE5"/>
    <w:rsid w:val="00C06368"/>
    <w:rsid w:val="00C1381C"/>
    <w:rsid w:val="00C2515A"/>
    <w:rsid w:val="00CB25B3"/>
    <w:rsid w:val="00CD0F5D"/>
    <w:rsid w:val="00D0244A"/>
    <w:rsid w:val="00D03D80"/>
    <w:rsid w:val="00D81E0A"/>
    <w:rsid w:val="00D932E1"/>
    <w:rsid w:val="00E15167"/>
    <w:rsid w:val="00E26519"/>
    <w:rsid w:val="00E3112E"/>
    <w:rsid w:val="00ED2A51"/>
    <w:rsid w:val="00EF1CD0"/>
    <w:rsid w:val="00F863C4"/>
    <w:rsid w:val="00F9669C"/>
    <w:rsid w:val="00FD4BD1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1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3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219B"/>
    <w:rPr>
      <w:b/>
      <w:bCs/>
    </w:rPr>
  </w:style>
  <w:style w:type="character" w:styleId="a6">
    <w:name w:val="Emphasis"/>
    <w:basedOn w:val="a0"/>
    <w:uiPriority w:val="20"/>
    <w:qFormat/>
    <w:rsid w:val="0038219B"/>
    <w:rPr>
      <w:i/>
      <w:iCs/>
    </w:rPr>
  </w:style>
  <w:style w:type="paragraph" w:customStyle="1" w:styleId="c5">
    <w:name w:val="c5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246"/>
  </w:style>
  <w:style w:type="character" w:customStyle="1" w:styleId="c3">
    <w:name w:val="c3"/>
    <w:basedOn w:val="a0"/>
    <w:rsid w:val="00A27246"/>
  </w:style>
  <w:style w:type="character" w:customStyle="1" w:styleId="c7">
    <w:name w:val="c7"/>
    <w:basedOn w:val="a0"/>
    <w:rsid w:val="00A27246"/>
  </w:style>
  <w:style w:type="paragraph" w:customStyle="1" w:styleId="c4">
    <w:name w:val="c4"/>
    <w:basedOn w:val="a"/>
    <w:rsid w:val="00A2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3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Веретенникова</dc:creator>
  <cp:lastModifiedBy>Дарья Веретенникова</cp:lastModifiedBy>
  <cp:revision>18</cp:revision>
  <cp:lastPrinted>2022-02-16T18:41:00Z</cp:lastPrinted>
  <dcterms:created xsi:type="dcterms:W3CDTF">2021-11-02T07:06:00Z</dcterms:created>
  <dcterms:modified xsi:type="dcterms:W3CDTF">2022-02-16T18:44:00Z</dcterms:modified>
</cp:coreProperties>
</file>