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FA11D3" w:rsidRPr="00FA11D3" w:rsidTr="00EA680D">
        <w:tc>
          <w:tcPr>
            <w:tcW w:w="7372" w:type="dxa"/>
            <w:hideMark/>
          </w:tcPr>
          <w:p w:rsidR="00FA11D3" w:rsidRPr="00FA11D3" w:rsidRDefault="00FA11D3" w:rsidP="00FA1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ОТМЕ</w:t>
            </w:r>
            <w:bookmarkStart w:id="0" w:name="_GoBack"/>
            <w:bookmarkEnd w:id="0"/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ТКА:</w:t>
            </w:r>
          </w:p>
          <w:p w:rsidR="00FA11D3" w:rsidRPr="00FA11D3" w:rsidRDefault="00FA11D3" w:rsidP="00FA1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FA11D3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FA11D3" w:rsidRPr="00FA11D3" w:rsidRDefault="00FA11D3" w:rsidP="00FA11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FA11D3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FA11D3" w:rsidRPr="00FA11D3" w:rsidRDefault="00FA11D3" w:rsidP="00FA1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FA11D3" w:rsidRPr="00FA11D3" w:rsidRDefault="00FA11D3" w:rsidP="00FA11D3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r w:rsidRPr="00FA11D3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FA11D3" w:rsidRPr="00FA11D3" w:rsidRDefault="00FA11D3" w:rsidP="00FA1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FA11D3" w:rsidRPr="00FA11D3" w:rsidRDefault="00FA11D3" w:rsidP="00FA1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FA1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.02.2022 </w:t>
            </w:r>
          </w:p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FA1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11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FA1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FA1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FA11D3" w:rsidRPr="00FA11D3" w:rsidRDefault="00FA11D3" w:rsidP="00FA11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3805D3" w:rsidRPr="005424EA" w:rsidRDefault="003805D3" w:rsidP="00FA1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4EA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075389">
        <w:rPr>
          <w:rFonts w:ascii="Times New Roman" w:hAnsi="Times New Roman" w:cs="Times New Roman"/>
          <w:b/>
          <w:sz w:val="28"/>
          <w:szCs w:val="28"/>
        </w:rPr>
        <w:t>наблюдения в уголке природы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9F072B" w:rsidRPr="00FA11D3">
        <w:rPr>
          <w:rFonts w:ascii="Times New Roman" w:hAnsi="Times New Roman" w:cs="Times New Roman"/>
          <w:sz w:val="24"/>
          <w:szCs w:val="24"/>
        </w:rPr>
        <w:t>с</w:t>
      </w:r>
      <w:r w:rsidRPr="00FA11D3">
        <w:rPr>
          <w:rFonts w:ascii="Times New Roman" w:hAnsi="Times New Roman" w:cs="Times New Roman"/>
          <w:sz w:val="24"/>
          <w:szCs w:val="24"/>
        </w:rPr>
        <w:t>оциально-коммуникативное развитие,</w:t>
      </w:r>
      <w:r w:rsidRPr="00FA1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1D3">
        <w:rPr>
          <w:rFonts w:ascii="Times New Roman" w:hAnsi="Times New Roman" w:cs="Times New Roman"/>
          <w:sz w:val="24"/>
          <w:szCs w:val="24"/>
        </w:rPr>
        <w:t>речевое развитие, познавательное развитие</w:t>
      </w:r>
      <w:r w:rsidR="00BB250C">
        <w:rPr>
          <w:rFonts w:ascii="Times New Roman" w:hAnsi="Times New Roman" w:cs="Times New Roman"/>
          <w:sz w:val="24"/>
          <w:szCs w:val="24"/>
        </w:rPr>
        <w:t>, физическое развитие</w:t>
      </w:r>
    </w:p>
    <w:p w:rsidR="009F072B" w:rsidRPr="00FA11D3" w:rsidRDefault="003805D3" w:rsidP="00FA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9F072B" w:rsidRPr="00FA11D3">
        <w:rPr>
          <w:rFonts w:ascii="Times New Roman" w:hAnsi="Times New Roman" w:cs="Times New Roman"/>
          <w:sz w:val="24"/>
          <w:szCs w:val="24"/>
        </w:rPr>
        <w:t>«</w:t>
      </w:r>
      <w:r w:rsidR="005C7B9A" w:rsidRPr="00FA11D3">
        <w:rPr>
          <w:rFonts w:ascii="Times New Roman" w:hAnsi="Times New Roman" w:cs="Times New Roman"/>
          <w:sz w:val="24"/>
          <w:szCs w:val="24"/>
        </w:rPr>
        <w:t xml:space="preserve">Помоги мишке вылечить </w:t>
      </w:r>
      <w:r w:rsidR="009F072B" w:rsidRPr="00FA11D3">
        <w:rPr>
          <w:rFonts w:ascii="Times New Roman" w:hAnsi="Times New Roman" w:cs="Times New Roman"/>
          <w:sz w:val="24"/>
          <w:szCs w:val="24"/>
        </w:rPr>
        <w:t>комнатное растение»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C36825" w:rsidRPr="00FA11D3">
        <w:rPr>
          <w:rFonts w:ascii="Times New Roman" w:hAnsi="Times New Roman" w:cs="Times New Roman"/>
          <w:sz w:val="24"/>
          <w:szCs w:val="24"/>
        </w:rPr>
        <w:t>вторая младшая группа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 xml:space="preserve">Цель занятия для педагога: </w:t>
      </w:r>
      <w:r w:rsidR="00FA11D3" w:rsidRPr="00FA11D3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FA11D3" w:rsidRPr="00FA1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1D3" w:rsidRPr="00FA11D3">
        <w:rPr>
          <w:rFonts w:ascii="Times New Roman" w:hAnsi="Times New Roman" w:cs="Times New Roman"/>
          <w:sz w:val="24"/>
          <w:szCs w:val="24"/>
        </w:rPr>
        <w:t>побуждения детей оказывать посильную помощь в уходе за комнатными растениями в процессе игровой и познавательной деятельности</w:t>
      </w:r>
    </w:p>
    <w:p w:rsidR="003805D3" w:rsidRPr="00FA11D3" w:rsidRDefault="003805D3" w:rsidP="00FA1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3805D3" w:rsidRPr="00FA11D3" w:rsidRDefault="003805D3" w:rsidP="00FA11D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FA11D3">
        <w:rPr>
          <w:b/>
        </w:rPr>
        <w:t>Образовательная</w:t>
      </w:r>
      <w:r w:rsidRPr="00FA11D3">
        <w:t xml:space="preserve">: </w:t>
      </w:r>
      <w:r w:rsidR="007601F0" w:rsidRPr="00FA11D3">
        <w:t>развивать интерес к миру природы</w:t>
      </w:r>
      <w:r w:rsidR="00544925" w:rsidRPr="00FA11D3">
        <w:t xml:space="preserve">; </w:t>
      </w:r>
      <w:r w:rsidR="007601F0" w:rsidRPr="00FA11D3">
        <w:t xml:space="preserve"> поощрять любознательность и инициативу;  </w:t>
      </w:r>
      <w:r w:rsidR="001E3F00" w:rsidRPr="00FA11D3">
        <w:t>учить отражать полученные впечатления в речи; подвести детей к пониманию того, что для роста растений нужны земля, вода и воздух; побуждать ухаживать за растениями (поливать); развивать умение понимать простейшие взаимосвязи в природе и делать простейшие обобщения</w:t>
      </w:r>
      <w:r w:rsidR="00511B43" w:rsidRPr="00FA11D3">
        <w:t xml:space="preserve"> (чтобы растение выросло, его нужно посадить;</w:t>
      </w:r>
      <w:proofErr w:type="gramEnd"/>
      <w:r w:rsidR="00511B43" w:rsidRPr="00FA11D3">
        <w:t xml:space="preserve"> чтобы растение росло, его нужно поливать)</w:t>
      </w:r>
      <w:r w:rsidR="00544925" w:rsidRPr="00FA11D3">
        <w:rPr>
          <w:rStyle w:val="c0"/>
          <w:color w:val="000000"/>
        </w:rPr>
        <w:t>; расширить знания детей о комнатных растениях и уходе за ними</w:t>
      </w:r>
    </w:p>
    <w:p w:rsidR="003805D3" w:rsidRPr="00FA11D3" w:rsidRDefault="003805D3" w:rsidP="00FA11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A11D3">
        <w:rPr>
          <w:b/>
        </w:rPr>
        <w:t xml:space="preserve">Развивающая: </w:t>
      </w:r>
      <w:r w:rsidR="00BB250C">
        <w:t xml:space="preserve">развивать любознательность и </w:t>
      </w:r>
      <w:r w:rsidR="009F072B" w:rsidRPr="00FA11D3">
        <w:t>познавательную активность</w:t>
      </w:r>
    </w:p>
    <w:p w:rsidR="00544925" w:rsidRPr="00FA11D3" w:rsidRDefault="003805D3" w:rsidP="00FA11D3">
      <w:pPr>
        <w:shd w:val="clear" w:color="auto" w:fill="FFFFFF"/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1D3"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End"/>
      <w:r w:rsidRPr="00FA11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4925" w:rsidRPr="00FA11D3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воспитывать интерес детей к расте</w:t>
      </w:r>
      <w:r w:rsidR="009F072B" w:rsidRPr="00FA11D3">
        <w:rPr>
          <w:rStyle w:val="c0"/>
          <w:rFonts w:ascii="Times New Roman" w:hAnsi="Times New Roman" w:cs="Times New Roman"/>
          <w:color w:val="000000"/>
          <w:sz w:val="24"/>
          <w:szCs w:val="24"/>
        </w:rPr>
        <w:t>ниям, желание ухаживать за ними</w:t>
      </w:r>
    </w:p>
    <w:p w:rsidR="003805D3" w:rsidRPr="00FA11D3" w:rsidRDefault="003805D3" w:rsidP="00FA1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3805D3" w:rsidRPr="00FA11D3" w:rsidRDefault="003805D3" w:rsidP="00FA11D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FA11D3">
        <w:rPr>
          <w:b/>
        </w:rPr>
        <w:t xml:space="preserve">Обучающая: </w:t>
      </w:r>
      <w:r w:rsidR="000E43DA" w:rsidRPr="00FA11D3">
        <w:t>проявить интерес к миру природы; проявить любознательность и инициативу; отражать полученные впечатления в речи; понять то, что для роста растений нужны земля, вода и воздух; ухаживать за растениями (поливать); понимать простейшие взаимосвязи в природе и делать простейшие обобщения (чтобы растение выросло, его нужно посадить; чтобы растение росло, его нужно поливать)</w:t>
      </w:r>
      <w:r w:rsidR="000E43DA" w:rsidRPr="00FA11D3">
        <w:rPr>
          <w:rStyle w:val="c0"/>
          <w:color w:val="000000"/>
        </w:rPr>
        <w:t>;</w:t>
      </w:r>
      <w:proofErr w:type="gramEnd"/>
      <w:r w:rsidR="000E43DA" w:rsidRPr="00FA11D3">
        <w:rPr>
          <w:rStyle w:val="c0"/>
          <w:color w:val="000000"/>
        </w:rPr>
        <w:t xml:space="preserve"> узнать о комнатных растениях и уходе за ними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="000E43DA" w:rsidRPr="00FA11D3">
        <w:rPr>
          <w:rFonts w:ascii="Times New Roman" w:hAnsi="Times New Roman" w:cs="Times New Roman"/>
          <w:sz w:val="24"/>
          <w:szCs w:val="24"/>
        </w:rPr>
        <w:t>проявить любознательность, познавательную активность</w:t>
      </w:r>
    </w:p>
    <w:p w:rsidR="003805D3" w:rsidRDefault="003805D3" w:rsidP="00FA11D3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11D3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FA11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E43DA" w:rsidRPr="00FA11D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проявить интерес к растениям, желание ухаживать за ними</w:t>
      </w:r>
    </w:p>
    <w:p w:rsidR="00FA11D3" w:rsidRPr="00FA11D3" w:rsidRDefault="00FA11D3" w:rsidP="00FA1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Игровая: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11D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помочь Мишке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вылечить его комнатное растение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1D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Обогащение словаря: </w:t>
      </w:r>
      <w:proofErr w:type="spellStart"/>
      <w:r w:rsidR="009F072B" w:rsidRPr="00FA11D3">
        <w:rPr>
          <w:rFonts w:ascii="Times New Roman" w:hAnsi="Times New Roman" w:cs="Times New Roman"/>
          <w:bCs/>
          <w:iCs/>
          <w:sz w:val="24"/>
          <w:szCs w:val="24"/>
        </w:rPr>
        <w:t>хлорофитум</w:t>
      </w:r>
      <w:proofErr w:type="spellEnd"/>
      <w:r w:rsidR="009F072B" w:rsidRPr="00FA11D3">
        <w:rPr>
          <w:rFonts w:ascii="Times New Roman" w:hAnsi="Times New Roman" w:cs="Times New Roman"/>
          <w:bCs/>
          <w:iCs/>
          <w:sz w:val="24"/>
          <w:szCs w:val="24"/>
        </w:rPr>
        <w:t>, бальзамин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11D3">
        <w:rPr>
          <w:rFonts w:ascii="Times New Roman" w:hAnsi="Times New Roman" w:cs="Times New Roman"/>
          <w:bCs/>
          <w:i/>
          <w:iCs/>
          <w:sz w:val="24"/>
          <w:szCs w:val="24"/>
        </w:rPr>
        <w:t>Активизация словаря:</w:t>
      </w:r>
      <w:r w:rsidRPr="00FA11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6825" w:rsidRPr="00FA11D3">
        <w:rPr>
          <w:rFonts w:ascii="Times New Roman" w:hAnsi="Times New Roman" w:cs="Times New Roman"/>
          <w:bCs/>
          <w:iCs/>
          <w:sz w:val="24"/>
          <w:szCs w:val="24"/>
        </w:rPr>
        <w:t>ствол, стебель, листья</w:t>
      </w:r>
    </w:p>
    <w:p w:rsidR="003805D3" w:rsidRPr="00FA11D3" w:rsidRDefault="003805D3" w:rsidP="00FA11D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FA11D3">
        <w:rPr>
          <w:b/>
        </w:rPr>
        <w:t xml:space="preserve">Планируемые результаты: </w:t>
      </w:r>
      <w:r w:rsidR="000E43DA" w:rsidRPr="00FA11D3">
        <w:t>дети познакомились с растениями группы;</w:t>
      </w:r>
      <w:r w:rsidR="000E43DA" w:rsidRPr="00FA11D3">
        <w:rPr>
          <w:b/>
        </w:rPr>
        <w:t xml:space="preserve"> </w:t>
      </w:r>
      <w:r w:rsidR="000E43DA" w:rsidRPr="00FA11D3">
        <w:t xml:space="preserve">проявили интерес к миру природы; проявили любознательность и инициативу; отражали полученные впечатления в речи; ухаживали за растениями (поливать); понимали простейшие взаимосвязи в природе </w:t>
      </w:r>
      <w:r w:rsidR="000E43DA" w:rsidRPr="00FA11D3">
        <w:lastRenderedPageBreak/>
        <w:t>и делали простейшие обобщения (чтобы растение выросло, его нужно посадить; чтобы растение росло, его нужно поливать)</w:t>
      </w:r>
      <w:r w:rsidR="000E43DA" w:rsidRPr="00FA11D3">
        <w:rPr>
          <w:rStyle w:val="c0"/>
          <w:color w:val="000000"/>
        </w:rPr>
        <w:t>; узнали о комнатных растениях и уходе за ними;</w:t>
      </w:r>
      <w:proofErr w:type="gramEnd"/>
      <w:r w:rsidR="000E43DA" w:rsidRPr="00FA11D3">
        <w:rPr>
          <w:rStyle w:val="c0"/>
          <w:color w:val="000000"/>
        </w:rPr>
        <w:t xml:space="preserve"> </w:t>
      </w:r>
      <w:r w:rsidR="000E43DA" w:rsidRPr="00FA11D3">
        <w:t xml:space="preserve">проявили любознательность, познавательную активность; </w:t>
      </w:r>
      <w:r w:rsidR="000E43DA" w:rsidRPr="00FA11D3">
        <w:rPr>
          <w:rStyle w:val="c0"/>
          <w:color w:val="000000"/>
        </w:rPr>
        <w:t>проявили интерес к растениям, желание ухаживать за ними</w:t>
      </w:r>
    </w:p>
    <w:p w:rsidR="003805D3" w:rsidRPr="00FA11D3" w:rsidRDefault="003805D3" w:rsidP="00FA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1D3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0E43DA" w:rsidRPr="00FA11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F072B" w:rsidRPr="00FA11D3">
        <w:rPr>
          <w:rStyle w:val="c0"/>
          <w:rFonts w:ascii="Times New Roman" w:hAnsi="Times New Roman" w:cs="Times New Roman"/>
          <w:color w:val="000000"/>
          <w:sz w:val="24"/>
          <w:szCs w:val="24"/>
        </w:rPr>
        <w:t>беседа и наблюдение за комнатными растениями</w:t>
      </w:r>
    </w:p>
    <w:p w:rsidR="003805D3" w:rsidRPr="00FA11D3" w:rsidRDefault="00870E31" w:rsidP="00FA11D3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FA11D3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="003805D3" w:rsidRPr="00FA11D3">
        <w:rPr>
          <w:rFonts w:ascii="Times New Roman" w:hAnsi="Times New Roman" w:cs="Times New Roman"/>
          <w:b/>
          <w:sz w:val="24"/>
          <w:szCs w:val="24"/>
        </w:rPr>
        <w:t>:</w:t>
      </w:r>
      <w:r w:rsidRPr="00FA1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1D3">
        <w:rPr>
          <w:rFonts w:ascii="Times New Roman" w:hAnsi="Times New Roman" w:cs="Times New Roman"/>
          <w:sz w:val="24"/>
          <w:szCs w:val="24"/>
        </w:rPr>
        <w:t>мишка-игрушка; бинт;</w:t>
      </w:r>
      <w:r w:rsidR="003805D3" w:rsidRPr="00FA11D3">
        <w:rPr>
          <w:rFonts w:ascii="Times New Roman" w:hAnsi="Times New Roman" w:cs="Times New Roman"/>
          <w:sz w:val="24"/>
          <w:szCs w:val="24"/>
        </w:rPr>
        <w:t> </w:t>
      </w:r>
      <w:r w:rsidR="001A709D" w:rsidRPr="00FA11D3">
        <w:rPr>
          <w:rFonts w:ascii="Times New Roman" w:hAnsi="Times New Roman" w:cs="Times New Roman"/>
          <w:sz w:val="24"/>
          <w:szCs w:val="24"/>
        </w:rPr>
        <w:t>растения (</w:t>
      </w:r>
      <w:proofErr w:type="spellStart"/>
      <w:r w:rsidR="00291A91" w:rsidRPr="00FA11D3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="00291A91" w:rsidRPr="00FA11D3">
        <w:rPr>
          <w:rFonts w:ascii="Times New Roman" w:hAnsi="Times New Roman" w:cs="Times New Roman"/>
          <w:sz w:val="24"/>
          <w:szCs w:val="24"/>
        </w:rPr>
        <w:t xml:space="preserve"> и бальзамин); </w:t>
      </w:r>
      <w:r w:rsidRPr="00FA11D3">
        <w:rPr>
          <w:rFonts w:ascii="Times New Roman" w:hAnsi="Times New Roman" w:cs="Times New Roman"/>
          <w:sz w:val="24"/>
          <w:szCs w:val="24"/>
        </w:rPr>
        <w:t>влажная</w:t>
      </w:r>
      <w:r w:rsidR="009F072B" w:rsidRPr="00FA11D3">
        <w:rPr>
          <w:rFonts w:ascii="Times New Roman" w:hAnsi="Times New Roman" w:cs="Times New Roman"/>
          <w:sz w:val="24"/>
          <w:szCs w:val="24"/>
        </w:rPr>
        <w:t xml:space="preserve"> </w:t>
      </w:r>
      <w:r w:rsidRPr="00FA11D3">
        <w:rPr>
          <w:rFonts w:ascii="Times New Roman" w:hAnsi="Times New Roman" w:cs="Times New Roman"/>
          <w:sz w:val="24"/>
          <w:szCs w:val="24"/>
        </w:rPr>
        <w:t>тряпочка; таз с водой; лейка</w:t>
      </w:r>
      <w:r w:rsidR="009F072B" w:rsidRPr="00FA11D3">
        <w:rPr>
          <w:rFonts w:ascii="Times New Roman" w:hAnsi="Times New Roman" w:cs="Times New Roman"/>
          <w:sz w:val="24"/>
          <w:szCs w:val="24"/>
        </w:rPr>
        <w:t xml:space="preserve"> с водой; пульверизатор</w:t>
      </w:r>
      <w:r w:rsidRPr="00FA11D3">
        <w:rPr>
          <w:rFonts w:ascii="Times New Roman" w:hAnsi="Times New Roman" w:cs="Times New Roman"/>
          <w:sz w:val="24"/>
          <w:szCs w:val="24"/>
        </w:rPr>
        <w:t>; мерный стаканчик</w:t>
      </w:r>
      <w:proofErr w:type="gramEnd"/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701"/>
        <w:gridCol w:w="3544"/>
        <w:gridCol w:w="3118"/>
        <w:gridCol w:w="2694"/>
        <w:gridCol w:w="1984"/>
      </w:tblGrid>
      <w:tr w:rsidR="003805D3" w:rsidRPr="00BB250C" w:rsidTr="001A709D">
        <w:tc>
          <w:tcPr>
            <w:tcW w:w="516" w:type="dxa"/>
            <w:vAlign w:val="center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  <w:vAlign w:val="center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</w:t>
            </w:r>
          </w:p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  <w:vAlign w:val="center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544" w:type="dxa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18" w:type="dxa"/>
            <w:vAlign w:val="center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694" w:type="dxa"/>
            <w:vAlign w:val="center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4" w:type="dxa"/>
            <w:vAlign w:val="center"/>
          </w:tcPr>
          <w:p w:rsidR="003805D3" w:rsidRPr="00BB250C" w:rsidRDefault="003805D3" w:rsidP="00BB25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805D3" w:rsidRPr="00BB250C" w:rsidTr="001A709D">
        <w:trPr>
          <w:trHeight w:val="60"/>
        </w:trPr>
        <w:tc>
          <w:tcPr>
            <w:tcW w:w="516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детей на предстоящую деятельность</w:t>
            </w:r>
          </w:p>
        </w:tc>
        <w:tc>
          <w:tcPr>
            <w:tcW w:w="3544" w:type="dxa"/>
          </w:tcPr>
          <w:p w:rsidR="00FB408E" w:rsidRPr="00BB250C" w:rsidRDefault="009F072B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t xml:space="preserve">-Ребята, </w:t>
            </w:r>
            <w:r w:rsidR="00FB408E" w:rsidRPr="00BB250C">
              <w:rPr>
                <w:color w:val="111111"/>
              </w:rPr>
              <w:t xml:space="preserve">к нам в гости сегодня </w:t>
            </w:r>
            <w:r w:rsidR="0039496D" w:rsidRPr="00BB250C">
              <w:rPr>
                <w:color w:val="111111"/>
              </w:rPr>
              <w:t>пришел мишка</w:t>
            </w:r>
          </w:p>
          <w:p w:rsidR="00FB408E" w:rsidRPr="00BB250C" w:rsidRDefault="0039496D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</w:t>
            </w:r>
            <w:r w:rsidR="00FB408E" w:rsidRPr="00BB250C">
              <w:rPr>
                <w:color w:val="111111"/>
              </w:rPr>
              <w:t>Давайте, с ним поздороваемся</w:t>
            </w:r>
          </w:p>
          <w:p w:rsidR="00FB408E" w:rsidRPr="00BB250C" w:rsidRDefault="00FB408E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 xml:space="preserve">-Ой, ребята, а что в руках у мишки? </w:t>
            </w:r>
          </w:p>
          <w:p w:rsidR="00FB408E" w:rsidRPr="00BB250C" w:rsidRDefault="00FB408E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-Да, верно, комнатное растение</w:t>
            </w:r>
          </w:p>
          <w:p w:rsidR="00FB408E" w:rsidRPr="00BB250C" w:rsidRDefault="00FB408E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-Мишке его подарили на день рождение</w:t>
            </w:r>
          </w:p>
          <w:p w:rsidR="00FB408E" w:rsidRPr="00BB250C" w:rsidRDefault="00FB408E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</w:t>
            </w:r>
            <w:r w:rsidR="009F072B" w:rsidRPr="00BB250C">
              <w:rPr>
                <w:color w:val="111111"/>
              </w:rPr>
              <w:t>А почему эти </w:t>
            </w:r>
            <w:r w:rsidR="009F072B" w:rsidRPr="00BB250C">
              <w:rPr>
                <w:bCs/>
                <w:color w:val="111111"/>
                <w:bdr w:val="none" w:sz="0" w:space="0" w:color="auto" w:frame="1"/>
              </w:rPr>
              <w:t>растения называются комнатными</w:t>
            </w:r>
            <w:r w:rsidR="009F072B" w:rsidRPr="00BB250C">
              <w:rPr>
                <w:color w:val="111111"/>
              </w:rPr>
              <w:t>?</w:t>
            </w:r>
          </w:p>
          <w:p w:rsidR="0039496D" w:rsidRPr="00BB250C" w:rsidRDefault="0039496D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-Правильно, эти </w:t>
            </w:r>
            <w:r w:rsidRPr="00BB250C">
              <w:rPr>
                <w:bCs/>
                <w:color w:val="111111"/>
                <w:bdr w:val="none" w:sz="0" w:space="0" w:color="auto" w:frame="1"/>
              </w:rPr>
              <w:t>растения растут дома</w:t>
            </w:r>
            <w:r w:rsidRPr="00BB250C">
              <w:rPr>
                <w:color w:val="111111"/>
              </w:rPr>
              <w:t>, в </w:t>
            </w:r>
            <w:r w:rsidRPr="00BB250C">
              <w:rPr>
                <w:bCs/>
                <w:color w:val="111111"/>
                <w:bdr w:val="none" w:sz="0" w:space="0" w:color="auto" w:frame="1"/>
              </w:rPr>
              <w:t>комнате</w:t>
            </w:r>
            <w:r w:rsidRPr="00BB250C">
              <w:rPr>
                <w:color w:val="111111"/>
              </w:rPr>
              <w:t>. Их маленькими сажают в горшок, за ними ухаживают, а потом они </w:t>
            </w:r>
            <w:r w:rsidRPr="00BB250C">
              <w:rPr>
                <w:bCs/>
                <w:color w:val="111111"/>
                <w:bdr w:val="none" w:sz="0" w:space="0" w:color="auto" w:frame="1"/>
              </w:rPr>
              <w:t>вырастают</w:t>
            </w:r>
            <w:r w:rsidRPr="00BB250C">
              <w:rPr>
                <w:color w:val="111111"/>
              </w:rPr>
              <w:t xml:space="preserve"> большими и красивыми </w:t>
            </w:r>
          </w:p>
        </w:tc>
        <w:tc>
          <w:tcPr>
            <w:tcW w:w="3118" w:type="dxa"/>
          </w:tcPr>
          <w:p w:rsidR="003805D3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0E43DA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Сюрпризный момент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 мишка</w:t>
            </w: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-Растение в руках</w:t>
            </w: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3DA" w:rsidRPr="00BB250C" w:rsidRDefault="000E43DA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-Потому что растение растет дома</w:t>
            </w:r>
          </w:p>
          <w:p w:rsidR="00FB408E" w:rsidRPr="00BB250C" w:rsidRDefault="00FB408E" w:rsidP="00BB250C">
            <w:pPr>
              <w:spacing w:line="252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детьми цели предстоящей деятельности</w:t>
            </w:r>
          </w:p>
        </w:tc>
      </w:tr>
      <w:tr w:rsidR="003805D3" w:rsidRPr="00BB250C" w:rsidTr="001A709D">
        <w:tc>
          <w:tcPr>
            <w:tcW w:w="516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35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701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05D3" w:rsidRPr="00BB250C" w:rsidTr="001A709D">
        <w:tc>
          <w:tcPr>
            <w:tcW w:w="516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Постановка перед детьми проблемной ситуации</w:t>
            </w:r>
          </w:p>
        </w:tc>
        <w:tc>
          <w:tcPr>
            <w:tcW w:w="3544" w:type="dxa"/>
          </w:tcPr>
          <w:p w:rsidR="005424EA" w:rsidRPr="00BB250C" w:rsidRDefault="009F072B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-Ребята, посмотрите на цветок</w:t>
            </w:r>
          </w:p>
          <w:p w:rsidR="009F072B" w:rsidRPr="00BB250C" w:rsidRDefault="009F072B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-Что с ним</w:t>
            </w:r>
            <w:r w:rsidR="00AA005C" w:rsidRPr="00BB2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F072B" w:rsidRPr="00BB250C" w:rsidRDefault="009F072B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-Да, а чем, мы можем помочь ему</w:t>
            </w:r>
            <w:r w:rsidR="00AA005C" w:rsidRPr="00BB2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F072B" w:rsidRPr="00BB250C" w:rsidRDefault="0039496D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-Как мы можем его вылечить</w:t>
            </w:r>
            <w:r w:rsidR="00AA005C" w:rsidRPr="00BB2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496D" w:rsidRPr="00BB250C" w:rsidRDefault="0039496D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-Да, верно!</w:t>
            </w:r>
          </w:p>
          <w:p w:rsidR="0039496D" w:rsidRPr="00BB250C" w:rsidRDefault="0039496D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 xml:space="preserve">-А вы умеете ухаживать за </w:t>
            </w:r>
            <w:r w:rsidRPr="00BB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комнатными растениями</w:t>
            </w:r>
            <w:r w:rsidR="00AA005C" w:rsidRPr="00BB2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496D" w:rsidRPr="00BB250C" w:rsidRDefault="0039496D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-Давайте, проверим! А кто не умеет, то научится!</w:t>
            </w:r>
          </w:p>
        </w:tc>
        <w:tc>
          <w:tcPr>
            <w:tcW w:w="3118" w:type="dxa"/>
          </w:tcPr>
          <w:p w:rsidR="003805D3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C200C6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200C6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</w:t>
            </w:r>
          </w:p>
          <w:p w:rsidR="00C200C6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Показ действий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69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-Цветок заболел, у него перевязан листок</w:t>
            </w:r>
          </w:p>
          <w:p w:rsidR="00AB7BBD" w:rsidRPr="00BB250C" w:rsidRDefault="00AB7BBD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D3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-Мы можем его вылечить</w:t>
            </w:r>
          </w:p>
          <w:p w:rsidR="00C200C6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-Умеем!</w:t>
            </w:r>
          </w:p>
        </w:tc>
        <w:tc>
          <w:tcPr>
            <w:tcW w:w="198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Решение детьми проблемной ситуации</w:t>
            </w:r>
          </w:p>
        </w:tc>
      </w:tr>
      <w:tr w:rsidR="003805D3" w:rsidRPr="00BB250C" w:rsidTr="001A709D">
        <w:tc>
          <w:tcPr>
            <w:tcW w:w="516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35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1701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и закрепление знаний детей </w:t>
            </w:r>
            <w:r w:rsidR="005424EA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A709D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424EA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709D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уходе за растениями в уголке природы</w:t>
            </w:r>
          </w:p>
        </w:tc>
        <w:tc>
          <w:tcPr>
            <w:tcW w:w="3544" w:type="dxa"/>
          </w:tcPr>
          <w:p w:rsidR="0039496D" w:rsidRPr="00BB250C" w:rsidRDefault="0039496D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-Ребята, а кто-то знает, как называется это растение</w:t>
            </w:r>
            <w:r w:rsidR="00185F73" w:rsidRPr="00BB250C">
              <w:rPr>
                <w:color w:val="111111"/>
              </w:rPr>
              <w:t>?</w:t>
            </w:r>
          </w:p>
          <w:p w:rsidR="00185F73" w:rsidRPr="00BB250C" w:rsidRDefault="00185F73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 xml:space="preserve">-Это растение называется </w:t>
            </w:r>
            <w:proofErr w:type="spellStart"/>
            <w:r w:rsidRPr="00BB250C">
              <w:rPr>
                <w:color w:val="111111"/>
              </w:rPr>
              <w:t>хлорофитум</w:t>
            </w:r>
            <w:proofErr w:type="spellEnd"/>
            <w:r w:rsidRPr="00BB250C">
              <w:rPr>
                <w:color w:val="111111"/>
              </w:rPr>
              <w:t xml:space="preserve"> </w:t>
            </w:r>
            <w:r w:rsidRPr="00EE4E98">
              <w:rPr>
                <w:i/>
                <w:color w:val="111111"/>
              </w:rPr>
              <w:t xml:space="preserve">(совместное </w:t>
            </w:r>
            <w:proofErr w:type="spellStart"/>
            <w:r w:rsidRPr="00EE4E98">
              <w:rPr>
                <w:i/>
                <w:color w:val="111111"/>
              </w:rPr>
              <w:t>проговариваение</w:t>
            </w:r>
            <w:proofErr w:type="spellEnd"/>
            <w:r w:rsidRPr="00EE4E98">
              <w:rPr>
                <w:i/>
                <w:color w:val="111111"/>
              </w:rPr>
              <w:t>)</w:t>
            </w:r>
          </w:p>
          <w:p w:rsidR="00185F73" w:rsidRPr="00BB250C" w:rsidRDefault="00185F73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-Ребята, посмотрите, мишка пришел не с одним цветком.</w:t>
            </w:r>
          </w:p>
          <w:p w:rsidR="00185F73" w:rsidRPr="00BB250C" w:rsidRDefault="00185F73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-Знаете, как его зовут</w:t>
            </w:r>
            <w:r w:rsidR="00C200C6" w:rsidRPr="00BB250C">
              <w:rPr>
                <w:color w:val="111111"/>
              </w:rPr>
              <w:t>?</w:t>
            </w:r>
          </w:p>
          <w:p w:rsidR="00185F73" w:rsidRPr="00BB250C" w:rsidRDefault="00185F73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 xml:space="preserve">-Его зовут бальзамин </w:t>
            </w:r>
            <w:r w:rsidRPr="00EE4E98">
              <w:rPr>
                <w:i/>
                <w:color w:val="111111"/>
              </w:rPr>
              <w:t>(совместное проговаривание)</w:t>
            </w:r>
          </w:p>
          <w:p w:rsidR="00185F73" w:rsidRPr="00BB250C" w:rsidRDefault="00185F7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 Ребята, давайте внимательно посмотрим на эти два растения. Посмотрите на их листики: одинаковые у них листочки или разные?</w:t>
            </w:r>
          </w:p>
          <w:p w:rsidR="00185F73" w:rsidRPr="00BB250C" w:rsidRDefault="00185F7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-Да, верно!</w:t>
            </w:r>
          </w:p>
          <w:p w:rsidR="00185F73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как же мы вылечим </w:t>
            </w:r>
            <w:proofErr w:type="gramStart"/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  <w:r w:rsidRPr="00BB2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? Что надо делать?</w:t>
            </w:r>
          </w:p>
          <w:p w:rsidR="00185F73" w:rsidRPr="00BB250C" w:rsidRDefault="001E539C" w:rsidP="00BB250C">
            <w:p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-Обращаю</w:t>
            </w:r>
            <w:r w:rsidR="00185F73"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вниман</w:t>
            </w:r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ие детей </w:t>
            </w:r>
            <w:r w:rsidR="00185F73"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то, что часто поливать </w:t>
            </w:r>
            <w:r w:rsidR="00185F73" w:rsidRPr="00BB25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растение нельзя</w:t>
            </w:r>
            <w:r w:rsidR="00185F73"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от лишней влаги оно может заболеть и погибнуть.</w:t>
            </w:r>
          </w:p>
          <w:p w:rsidR="00185F73" w:rsidRPr="00BB250C" w:rsidRDefault="001E539C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-Запомнили, ребята?</w:t>
            </w:r>
          </w:p>
          <w:p w:rsidR="0039496D" w:rsidRPr="00BB250C" w:rsidRDefault="00185F73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>-А</w:t>
            </w:r>
            <w:r w:rsidR="00870E31" w:rsidRPr="00BB250C">
              <w:rPr>
                <w:color w:val="111111"/>
              </w:rPr>
              <w:t xml:space="preserve"> теперь давайте поиграем</w:t>
            </w:r>
          </w:p>
          <w:p w:rsidR="00870E31" w:rsidRPr="00BB250C" w:rsidRDefault="00870E31" w:rsidP="00BB250C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</w:rPr>
            </w:pPr>
            <w:r w:rsidRPr="00BB250C">
              <w:rPr>
                <w:color w:val="111111"/>
              </w:rPr>
              <w:t xml:space="preserve">-Встаем </w:t>
            </w:r>
            <w:proofErr w:type="gramStart"/>
            <w:r w:rsidRPr="00BB250C">
              <w:rPr>
                <w:color w:val="111111"/>
              </w:rPr>
              <w:t>с</w:t>
            </w:r>
            <w:proofErr w:type="gramEnd"/>
            <w:r w:rsidRPr="00BB250C">
              <w:rPr>
                <w:color w:val="111111"/>
              </w:rPr>
              <w:t xml:space="preserve"> стульчиков, и представим, что вы растения</w:t>
            </w:r>
          </w:p>
          <w:p w:rsidR="005424EA" w:rsidRPr="00BB250C" w:rsidRDefault="0039496D" w:rsidP="00BB250C">
            <w:p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4E9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Физкультминутка</w:t>
            </w:r>
            <w:r w:rsidRPr="00EE4E9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дети приседают, медленно встают и тянутся вверх, изображают рост </w:t>
            </w:r>
            <w:r w:rsidRPr="00BB25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растения</w:t>
            </w:r>
            <w:r w:rsidR="00870E31"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тянуться к солнцу. </w:t>
            </w:r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Потом набирают </w:t>
            </w:r>
            <w:proofErr w:type="gramStart"/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бутончик</w:t>
            </w:r>
            <w:proofErr w:type="gramEnd"/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распускается цветок</w:t>
            </w:r>
            <w:r w:rsidR="00870E31"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изображают питье воды и готовятся ко сну (приседают)</w:t>
            </w:r>
          </w:p>
        </w:tc>
        <w:tc>
          <w:tcPr>
            <w:tcW w:w="3118" w:type="dxa"/>
          </w:tcPr>
          <w:p w:rsidR="003805D3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Похвала</w:t>
            </w:r>
          </w:p>
          <w:p w:rsidR="003805D3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Показ действий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-Не знаем</w:t>
            </w: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-Не знаем</w:t>
            </w: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-Это зовут бальзамин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-У них разные листочки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r w:rsidRPr="00BB25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надо поливать</w:t>
            </w: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, протирать листочки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Pr="00BB250C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C6" w:rsidRDefault="00C200C6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EE4E98" w:rsidRDefault="00EE4E98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98" w:rsidRDefault="00EE4E98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98" w:rsidRDefault="00EE4E98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98" w:rsidRPr="00BB250C" w:rsidRDefault="00EE4E98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Закрепление знаний у детей о</w:t>
            </w:r>
            <w:r w:rsidR="001A709D"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09D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уходе за растениями в уголке природы</w:t>
            </w:r>
          </w:p>
        </w:tc>
      </w:tr>
      <w:tr w:rsidR="003805D3" w:rsidRPr="00BB250C" w:rsidTr="001A709D">
        <w:tc>
          <w:tcPr>
            <w:tcW w:w="516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5D3" w:rsidRPr="00BB250C" w:rsidRDefault="001A709D" w:rsidP="00BB250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3805D3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акрепление знаний детей о </w:t>
            </w:r>
            <w:r w:rsidR="005424EA"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последовательном алгоритме </w:t>
            </w:r>
            <w:r w:rsidRPr="00BB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уходе за растениями</w:t>
            </w:r>
          </w:p>
        </w:tc>
        <w:tc>
          <w:tcPr>
            <w:tcW w:w="3544" w:type="dxa"/>
          </w:tcPr>
          <w:p w:rsidR="00870E31" w:rsidRPr="00BB250C" w:rsidRDefault="00870E31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Рассаживаю детей полукругом, чтобы все видели мои действия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 действия с комментариями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Поливаем мы цветок аккуратно к корню. Аккуратно протираем листочки от пыли</w:t>
            </w:r>
          </w:p>
          <w:p w:rsidR="00870E31" w:rsidRDefault="00870E31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-Посмотрите, какой цветочек стал?</w:t>
            </w:r>
          </w:p>
          <w:p w:rsidR="00EE4E98" w:rsidRPr="00EE4E98" w:rsidRDefault="00EE4E98" w:rsidP="00BB250C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E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выполняют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уход за растениями </w:t>
            </w:r>
            <w:r w:rsidRPr="00EE4E98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-Ребята, какие вы молодцы!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-Посмотрите, цветок мишки выздоровел!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-Мишка благодарит вас за помощь!</w:t>
            </w:r>
          </w:p>
        </w:tc>
        <w:tc>
          <w:tcPr>
            <w:tcW w:w="3118" w:type="dxa"/>
          </w:tcPr>
          <w:p w:rsidR="003805D3" w:rsidRPr="00BB250C" w:rsidRDefault="00C9368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Практический способ решения проблемы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Показ действий</w:t>
            </w:r>
          </w:p>
          <w:p w:rsidR="003805D3" w:rsidRPr="00BB250C" w:rsidRDefault="00DE20AE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3805D3" w:rsidRPr="00BB250C" w:rsidRDefault="003805D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368C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Дети поливают цветок и вытирают листья</w:t>
            </w:r>
          </w:p>
        </w:tc>
        <w:tc>
          <w:tcPr>
            <w:tcW w:w="1984" w:type="dxa"/>
          </w:tcPr>
          <w:p w:rsidR="003805D3" w:rsidRPr="00BB250C" w:rsidRDefault="005424EA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1A709D"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поухаживали за растениями </w:t>
            </w: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в правильной последовательности</w:t>
            </w:r>
          </w:p>
        </w:tc>
      </w:tr>
      <w:tr w:rsidR="003805D3" w:rsidRPr="00BB250C" w:rsidTr="001A709D">
        <w:tc>
          <w:tcPr>
            <w:tcW w:w="516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Закреплять умение анализировать свою деятельность</w:t>
            </w:r>
          </w:p>
        </w:tc>
        <w:tc>
          <w:tcPr>
            <w:tcW w:w="3544" w:type="dxa"/>
          </w:tcPr>
          <w:p w:rsidR="00870E31" w:rsidRPr="00BB250C" w:rsidRDefault="00870E31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-Ребята, вам понравилось занятие?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-Какие эмоции вы получили на занятии?</w:t>
            </w:r>
          </w:p>
          <w:p w:rsidR="003805D3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-Ребята, чем вы сегодня занимались</w:t>
            </w:r>
            <w:r w:rsidR="00C9368C" w:rsidRPr="00BB2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C9368C" w:rsidRPr="00BB250C">
              <w:rPr>
                <w:rFonts w:ascii="Times New Roman" w:hAnsi="Times New Roman" w:cs="Times New Roman"/>
                <w:sz w:val="24"/>
                <w:szCs w:val="24"/>
              </w:rPr>
              <w:t>акие названия цветов вы выучили?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-А что нужно делать, чтобы цветок не болел</w:t>
            </w:r>
            <w:r w:rsidR="00C9368C" w:rsidRPr="00BB2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539C" w:rsidRPr="00BB250C" w:rsidRDefault="001E539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-Молодцы, ребята, вы помогли мишке!</w:t>
            </w:r>
          </w:p>
        </w:tc>
        <w:tc>
          <w:tcPr>
            <w:tcW w:w="3118" w:type="dxa"/>
          </w:tcPr>
          <w:p w:rsidR="005424EA" w:rsidRPr="00BB250C" w:rsidRDefault="00C9368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:rsidR="00DE20AE" w:rsidRPr="00BB250C" w:rsidRDefault="00DE20AE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  <w:p w:rsidR="00DE20AE" w:rsidRPr="00BB250C" w:rsidRDefault="00DE20AE" w:rsidP="00BB250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05D3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-Да, понравилось!</w:t>
            </w: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E31" w:rsidRPr="00BB250C" w:rsidRDefault="00870E31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-Мы получили радостные эмоции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-Мы помогали мишке лечить цветок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-Мы вылечили </w:t>
            </w:r>
            <w:proofErr w:type="spellStart"/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бальзамин</w:t>
            </w:r>
          </w:p>
          <w:p w:rsidR="00C9368C" w:rsidRPr="00BB250C" w:rsidRDefault="00C9368C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-Нужно за цветами ухаживать</w:t>
            </w:r>
          </w:p>
        </w:tc>
        <w:tc>
          <w:tcPr>
            <w:tcW w:w="1984" w:type="dxa"/>
          </w:tcPr>
          <w:p w:rsidR="003805D3" w:rsidRPr="00BB250C" w:rsidRDefault="003805D3" w:rsidP="00BB25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50C">
              <w:rPr>
                <w:rFonts w:ascii="Times New Roman" w:eastAsia="Calibri" w:hAnsi="Times New Roman" w:cs="Times New Roman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12403E" w:rsidRPr="005424EA" w:rsidRDefault="0012403E">
      <w:pPr>
        <w:rPr>
          <w:rFonts w:ascii="Times New Roman" w:hAnsi="Times New Roman" w:cs="Times New Roman"/>
          <w:sz w:val="24"/>
          <w:szCs w:val="24"/>
        </w:rPr>
      </w:pPr>
    </w:p>
    <w:sectPr w:rsidR="0012403E" w:rsidRPr="005424EA" w:rsidSect="00EE4E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03E"/>
    <w:rsid w:val="0000530E"/>
    <w:rsid w:val="00075389"/>
    <w:rsid w:val="000E43DA"/>
    <w:rsid w:val="00120494"/>
    <w:rsid w:val="0012403E"/>
    <w:rsid w:val="00185F73"/>
    <w:rsid w:val="001A709D"/>
    <w:rsid w:val="001E3F00"/>
    <w:rsid w:val="001E539C"/>
    <w:rsid w:val="00291A91"/>
    <w:rsid w:val="003257C9"/>
    <w:rsid w:val="003805D3"/>
    <w:rsid w:val="0039496D"/>
    <w:rsid w:val="00511B43"/>
    <w:rsid w:val="005424EA"/>
    <w:rsid w:val="00544925"/>
    <w:rsid w:val="005C7B9A"/>
    <w:rsid w:val="007601F0"/>
    <w:rsid w:val="00870E31"/>
    <w:rsid w:val="009525DF"/>
    <w:rsid w:val="009F072B"/>
    <w:rsid w:val="00AA005C"/>
    <w:rsid w:val="00AB7BBD"/>
    <w:rsid w:val="00BA2FCC"/>
    <w:rsid w:val="00BB250C"/>
    <w:rsid w:val="00C200C6"/>
    <w:rsid w:val="00C36825"/>
    <w:rsid w:val="00C9368C"/>
    <w:rsid w:val="00D66D32"/>
    <w:rsid w:val="00DE20AE"/>
    <w:rsid w:val="00E200CB"/>
    <w:rsid w:val="00EB5A80"/>
    <w:rsid w:val="00EE4E98"/>
    <w:rsid w:val="00FA11D3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805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38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4EA"/>
    <w:rPr>
      <w:b/>
      <w:bCs/>
    </w:rPr>
  </w:style>
  <w:style w:type="paragraph" w:customStyle="1" w:styleId="c1">
    <w:name w:val="c1"/>
    <w:basedOn w:val="a"/>
    <w:rsid w:val="0054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4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Дарья Веретенникова</cp:lastModifiedBy>
  <cp:revision>14</cp:revision>
  <cp:lastPrinted>2022-02-14T21:13:00Z</cp:lastPrinted>
  <dcterms:created xsi:type="dcterms:W3CDTF">2021-03-10T05:41:00Z</dcterms:created>
  <dcterms:modified xsi:type="dcterms:W3CDTF">2022-02-14T21:14:00Z</dcterms:modified>
</cp:coreProperties>
</file>